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5ED" w:rsidRDefault="003A75F0">
      <w:pPr>
        <w:ind w:left="0" w:right="133" w:hanging="2"/>
        <w:jc w:val="both"/>
        <w:rPr>
          <w:color w:val="000000"/>
          <w:u w:val="single"/>
        </w:rPr>
      </w:pPr>
      <w:r>
        <w:rPr>
          <w:b/>
          <w:u w:val="single"/>
        </w:rPr>
        <w:t xml:space="preserve">DECRETO LEGISLATIVO Nº </w:t>
      </w:r>
      <w:r w:rsidR="003E74DE">
        <w:rPr>
          <w:b/>
          <w:u w:val="single"/>
        </w:rPr>
        <w:t>1.196</w:t>
      </w:r>
      <w:r w:rsidR="00D86F5A">
        <w:rPr>
          <w:b/>
          <w:u w:val="single"/>
        </w:rPr>
        <w:t>/2024</w:t>
      </w:r>
    </w:p>
    <w:p w:rsidR="009565ED" w:rsidRDefault="007A6450" w:rsidP="0086106C">
      <w:pPr>
        <w:ind w:leftChars="2125" w:left="5102" w:right="135" w:hanging="2"/>
        <w:jc w:val="both"/>
      </w:pPr>
      <w:r>
        <w:rPr>
          <w:i/>
        </w:rPr>
        <w:t xml:space="preserve">                                                                 </w:t>
      </w:r>
      <w:r>
        <w:t>Dispõe sobre a concessão da Comenda Dra. Nú</w:t>
      </w:r>
      <w:r w:rsidR="00676CEA">
        <w:t>bia Jucá Dantas a</w:t>
      </w:r>
      <w:r w:rsidR="00B842E0">
        <w:t xml:space="preserve"> </w:t>
      </w:r>
      <w:r w:rsidR="003A75F0">
        <w:t>Sr</w:t>
      </w:r>
      <w:r w:rsidR="002264C9">
        <w:t>a</w:t>
      </w:r>
      <w:r w:rsidR="00C37194">
        <w:t>. Miriam</w:t>
      </w:r>
      <w:r w:rsidR="00D86F5A">
        <w:t xml:space="preserve"> </w:t>
      </w:r>
      <w:r w:rsidR="00C37194">
        <w:t>de Medeiros Alencar</w:t>
      </w:r>
      <w:r w:rsidR="003A75F0">
        <w:t>.</w:t>
      </w:r>
    </w:p>
    <w:p w:rsidR="009565ED" w:rsidRDefault="009565ED">
      <w:pPr>
        <w:ind w:left="0" w:right="133" w:hanging="2"/>
        <w:jc w:val="both"/>
      </w:pPr>
    </w:p>
    <w:p w:rsidR="009565ED" w:rsidRDefault="007A6450" w:rsidP="002C7B64">
      <w:pPr>
        <w:ind w:left="0" w:right="133" w:hanging="2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O PRESIDENTE DA CÂMARA MUNICIPAL DE SÃO JOÃO DO SABUGI-RN, no uso das atribuições que lhes confere o artigo 27 da Lei Orgânica Municipal, observado o parágrafo 1º do artigo 1º da Resolução nº 003/2023, de 12 de abril de 2023, FAZ SABER que o Plenário aprovou e eu promulgo o presente:</w:t>
      </w:r>
    </w:p>
    <w:p w:rsidR="002C7B64" w:rsidRDefault="002C7B64" w:rsidP="002C7B64">
      <w:pPr>
        <w:ind w:left="0" w:right="133" w:hanging="2"/>
        <w:jc w:val="both"/>
      </w:pPr>
    </w:p>
    <w:p w:rsidR="009565ED" w:rsidRDefault="009565ED">
      <w:pPr>
        <w:ind w:left="0" w:right="133" w:hanging="2"/>
        <w:jc w:val="both"/>
      </w:pPr>
    </w:p>
    <w:p w:rsidR="009565ED" w:rsidRDefault="007A6450">
      <w:pPr>
        <w:ind w:left="0" w:right="133" w:hanging="2"/>
        <w:jc w:val="center"/>
        <w:rPr>
          <w:u w:val="single"/>
        </w:rPr>
      </w:pPr>
      <w:r>
        <w:rPr>
          <w:b/>
          <w:u w:val="single"/>
        </w:rPr>
        <w:t>DECRETO LEGISLATIVO</w:t>
      </w:r>
    </w:p>
    <w:p w:rsidR="009565ED" w:rsidRDefault="009565ED">
      <w:pPr>
        <w:ind w:left="0" w:right="133" w:hanging="2"/>
        <w:jc w:val="center"/>
        <w:rPr>
          <w:u w:val="single"/>
        </w:rPr>
      </w:pPr>
    </w:p>
    <w:p w:rsidR="009565ED" w:rsidRDefault="009565ED">
      <w:pPr>
        <w:ind w:left="0" w:right="133" w:hanging="2"/>
        <w:jc w:val="center"/>
        <w:rPr>
          <w:u w:val="single"/>
        </w:rPr>
      </w:pPr>
    </w:p>
    <w:p w:rsidR="009565ED" w:rsidRDefault="007A6450">
      <w:pPr>
        <w:ind w:left="0" w:right="133" w:hanging="2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 Fica concedida a Comenda Dra. Núb</w:t>
      </w:r>
      <w:r w:rsidR="003A75F0">
        <w:t xml:space="preserve">ia Jucá Dantas </w:t>
      </w:r>
      <w:r w:rsidR="00B842E0">
        <w:t>a</w:t>
      </w:r>
      <w:r w:rsidR="00DB2090">
        <w:t xml:space="preserve"> </w:t>
      </w:r>
      <w:r w:rsidR="00C37194">
        <w:t>Sra. Miriam de Medeiros Alencar</w:t>
      </w:r>
      <w:r w:rsidR="00676CEA">
        <w:t xml:space="preserve">, </w:t>
      </w:r>
      <w:r>
        <w:t>pelos relevantes serviços prestados à saúde neste município</w:t>
      </w:r>
      <w:r w:rsidR="00067681">
        <w:t>.</w:t>
      </w:r>
      <w:r>
        <w:t xml:space="preserve">  </w:t>
      </w:r>
    </w:p>
    <w:p w:rsidR="009565ED" w:rsidRDefault="009565ED">
      <w:pPr>
        <w:ind w:left="0" w:right="133" w:hanging="2"/>
        <w:jc w:val="both"/>
      </w:pPr>
    </w:p>
    <w:p w:rsidR="009565ED" w:rsidRDefault="007A6450">
      <w:pPr>
        <w:ind w:left="0" w:right="133" w:hanging="2"/>
        <w:jc w:val="both"/>
      </w:pPr>
      <w:r>
        <w:tab/>
      </w:r>
      <w:r>
        <w:tab/>
        <w:t>Art. 2º Este Decreto Legislativo entrará em vigor na data de sua publicação, revogadas as disposições em contrário.</w:t>
      </w:r>
    </w:p>
    <w:p w:rsidR="009565ED" w:rsidRDefault="009565ED">
      <w:pPr>
        <w:ind w:left="0" w:right="133" w:hanging="2"/>
        <w:jc w:val="both"/>
      </w:pPr>
    </w:p>
    <w:p w:rsidR="009565ED" w:rsidRDefault="009565ED">
      <w:pPr>
        <w:ind w:left="0" w:right="133" w:hanging="2"/>
        <w:jc w:val="both"/>
      </w:pPr>
    </w:p>
    <w:p w:rsidR="009565ED" w:rsidRDefault="007A6450">
      <w:pPr>
        <w:ind w:left="0" w:right="133" w:hanging="2"/>
        <w:jc w:val="both"/>
        <w:rPr>
          <w:color w:val="FF0000"/>
        </w:rPr>
      </w:pPr>
      <w:r>
        <w:tab/>
      </w:r>
      <w:r>
        <w:tab/>
        <w:t>Sala das Sessões da Câmara Munici</w:t>
      </w:r>
      <w:r w:rsidR="00D86F5A">
        <w:t xml:space="preserve">pal de São João do Sabugi-RN, </w:t>
      </w:r>
      <w:r w:rsidR="003E74DE">
        <w:t>15</w:t>
      </w:r>
      <w:r w:rsidR="00D86F5A">
        <w:t xml:space="preserve"> de maio de 2024</w:t>
      </w:r>
      <w:r>
        <w:t>.</w:t>
      </w:r>
    </w:p>
    <w:p w:rsidR="009565ED" w:rsidRDefault="009565ED">
      <w:pPr>
        <w:ind w:left="0" w:right="133" w:hanging="2"/>
        <w:jc w:val="both"/>
        <w:rPr>
          <w:color w:val="000000"/>
        </w:rPr>
      </w:pPr>
    </w:p>
    <w:p w:rsidR="009565ED" w:rsidRDefault="009565ED">
      <w:pPr>
        <w:ind w:left="0" w:right="133" w:hanging="2"/>
        <w:jc w:val="both"/>
        <w:rPr>
          <w:color w:val="000000"/>
        </w:rPr>
      </w:pPr>
    </w:p>
    <w:p w:rsidR="009565ED" w:rsidRDefault="009565ED">
      <w:pPr>
        <w:ind w:left="0" w:right="133" w:hanging="2"/>
        <w:jc w:val="both"/>
        <w:rPr>
          <w:color w:val="000000"/>
        </w:rPr>
      </w:pPr>
    </w:p>
    <w:p w:rsidR="009565ED" w:rsidRDefault="007A6450" w:rsidP="00C37194">
      <w:pPr>
        <w:ind w:left="0" w:right="133" w:hanging="2"/>
        <w:jc w:val="center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9565ED" w:rsidRDefault="00D86F5A" w:rsidP="00C37194">
      <w:pPr>
        <w:ind w:left="0" w:right="133" w:hanging="2"/>
        <w:jc w:val="center"/>
      </w:pPr>
      <w:r>
        <w:rPr>
          <w:b/>
        </w:rPr>
        <w:t>ANDRÉ LUIZ FERNANDES DE MEDEIROS</w:t>
      </w:r>
    </w:p>
    <w:p w:rsidR="009565ED" w:rsidRDefault="007A6450" w:rsidP="00C37194">
      <w:pPr>
        <w:ind w:left="0" w:right="133" w:hanging="2"/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9565ED" w:rsidRDefault="009565ED">
      <w:pPr>
        <w:ind w:left="0" w:right="133" w:hanging="2"/>
        <w:jc w:val="both"/>
      </w:pPr>
    </w:p>
    <w:p w:rsidR="009565ED" w:rsidRDefault="007A6450">
      <w:pPr>
        <w:ind w:left="0" w:right="133" w:hanging="2"/>
        <w:jc w:val="both"/>
      </w:pPr>
      <w:r>
        <w:rPr>
          <w:b/>
          <w:i/>
        </w:rPr>
        <w:t xml:space="preserve"> </w:t>
      </w:r>
    </w:p>
    <w:p w:rsidR="009565ED" w:rsidRDefault="009565ED">
      <w:pPr>
        <w:ind w:left="0" w:right="424" w:hanging="2"/>
        <w:jc w:val="both"/>
      </w:pPr>
    </w:p>
    <w:p w:rsidR="009565ED" w:rsidRDefault="009565ED">
      <w:pPr>
        <w:ind w:left="0" w:right="424" w:hanging="2"/>
        <w:jc w:val="both"/>
      </w:pPr>
    </w:p>
    <w:p w:rsidR="009565ED" w:rsidRDefault="009565ED">
      <w:pPr>
        <w:ind w:left="0" w:right="424" w:hanging="2"/>
        <w:jc w:val="both"/>
      </w:pPr>
    </w:p>
    <w:p w:rsidR="009565ED" w:rsidRDefault="007A6450">
      <w:pPr>
        <w:ind w:left="0" w:right="424" w:hanging="2"/>
        <w:jc w:val="center"/>
        <w:rPr>
          <w:sz w:val="36"/>
          <w:szCs w:val="36"/>
        </w:rPr>
      </w:pPr>
      <w:r>
        <w:br w:type="page"/>
      </w:r>
      <w:r>
        <w:rPr>
          <w:sz w:val="36"/>
          <w:szCs w:val="36"/>
        </w:rPr>
        <w:lastRenderedPageBreak/>
        <w:t>ANEXO I</w:t>
      </w:r>
    </w:p>
    <w:p w:rsidR="009565ED" w:rsidRDefault="007A6450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IDENTIFICAÇÃO CURRICULAR DO AGRACIADO</w:t>
      </w:r>
    </w:p>
    <w:p w:rsidR="009565ED" w:rsidRDefault="009565ED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</w:p>
    <w:tbl>
      <w:tblPr>
        <w:tblStyle w:val="a1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0"/>
      </w:tblGrid>
      <w:tr w:rsidR="009565ED">
        <w:trPr>
          <w:trHeight w:val="632"/>
        </w:trPr>
        <w:tc>
          <w:tcPr>
            <w:tcW w:w="9600" w:type="dxa"/>
          </w:tcPr>
          <w:p w:rsidR="009565ED" w:rsidRDefault="007A6450" w:rsidP="00E303DC">
            <w:pPr>
              <w:ind w:left="0" w:hanging="2"/>
            </w:pPr>
            <w:r>
              <w:rPr>
                <w:b/>
              </w:rPr>
              <w:t>NOME</w:t>
            </w:r>
            <w:r w:rsidRPr="008B1F63">
              <w:t>:</w:t>
            </w:r>
            <w:r w:rsidR="003A75F0" w:rsidRPr="008B1F63">
              <w:t xml:space="preserve"> </w:t>
            </w:r>
            <w:r w:rsidR="005B0443">
              <w:t>Miriam de Medeiros Alencar</w:t>
            </w:r>
          </w:p>
        </w:tc>
      </w:tr>
      <w:tr w:rsidR="009565ED">
        <w:trPr>
          <w:trHeight w:val="632"/>
        </w:trPr>
        <w:tc>
          <w:tcPr>
            <w:tcW w:w="9600" w:type="dxa"/>
          </w:tcPr>
          <w:p w:rsidR="009565ED" w:rsidRDefault="007A6450" w:rsidP="00E303DC">
            <w:pPr>
              <w:ind w:left="0" w:hanging="2"/>
            </w:pPr>
            <w:r>
              <w:rPr>
                <w:b/>
              </w:rPr>
              <w:t xml:space="preserve">NATURALIDADE: </w:t>
            </w:r>
            <w:r w:rsidR="005B0443">
              <w:t>Caicó</w:t>
            </w:r>
            <w:r w:rsidR="008B1F63">
              <w:t>/RN</w:t>
            </w:r>
          </w:p>
        </w:tc>
      </w:tr>
      <w:tr w:rsidR="0086106C">
        <w:trPr>
          <w:trHeight w:val="632"/>
        </w:trPr>
        <w:tc>
          <w:tcPr>
            <w:tcW w:w="9600" w:type="dxa"/>
          </w:tcPr>
          <w:p w:rsidR="0086106C" w:rsidRDefault="0086106C" w:rsidP="00E303DC">
            <w:pPr>
              <w:ind w:left="0" w:hanging="2"/>
              <w:rPr>
                <w:b/>
              </w:rPr>
            </w:pPr>
            <w:r>
              <w:rPr>
                <w:b/>
              </w:rPr>
              <w:t>DATA DE NASCIMENTO:</w:t>
            </w:r>
            <w:r w:rsidR="005B0443">
              <w:t>18/05</w:t>
            </w:r>
            <w:r w:rsidR="008B1F63" w:rsidRPr="008B1F63">
              <w:t>/1982</w:t>
            </w:r>
          </w:p>
        </w:tc>
      </w:tr>
      <w:tr w:rsidR="0086106C">
        <w:trPr>
          <w:trHeight w:val="632"/>
        </w:trPr>
        <w:tc>
          <w:tcPr>
            <w:tcW w:w="9600" w:type="dxa"/>
          </w:tcPr>
          <w:p w:rsidR="0086106C" w:rsidRDefault="0086106C" w:rsidP="00E303DC">
            <w:pPr>
              <w:ind w:left="0" w:hanging="2"/>
              <w:rPr>
                <w:b/>
              </w:rPr>
            </w:pPr>
            <w:r>
              <w:rPr>
                <w:b/>
              </w:rPr>
              <w:t>ESTADO CIVIL:</w:t>
            </w:r>
            <w:r w:rsidR="003A75F0">
              <w:rPr>
                <w:b/>
              </w:rPr>
              <w:t xml:space="preserve"> </w:t>
            </w:r>
            <w:r w:rsidR="008B1F63" w:rsidRPr="008B1F63">
              <w:t>União estável</w:t>
            </w:r>
          </w:p>
        </w:tc>
      </w:tr>
      <w:tr w:rsidR="009565ED">
        <w:trPr>
          <w:trHeight w:val="632"/>
        </w:trPr>
        <w:tc>
          <w:tcPr>
            <w:tcW w:w="9600" w:type="dxa"/>
          </w:tcPr>
          <w:p w:rsidR="009565ED" w:rsidRDefault="007A6450" w:rsidP="00E303DC">
            <w:pPr>
              <w:ind w:left="0" w:hanging="2"/>
            </w:pPr>
            <w:r>
              <w:rPr>
                <w:b/>
              </w:rPr>
              <w:t>PROFISSÃO:</w:t>
            </w:r>
            <w:r w:rsidR="008B1F63">
              <w:rPr>
                <w:b/>
              </w:rPr>
              <w:t xml:space="preserve"> </w:t>
            </w:r>
            <w:r w:rsidR="005B0443">
              <w:t>Assistente Social</w:t>
            </w:r>
          </w:p>
        </w:tc>
      </w:tr>
      <w:tr w:rsidR="009565ED">
        <w:trPr>
          <w:trHeight w:val="632"/>
        </w:trPr>
        <w:tc>
          <w:tcPr>
            <w:tcW w:w="9600" w:type="dxa"/>
          </w:tcPr>
          <w:p w:rsidR="009565ED" w:rsidRDefault="007A6450" w:rsidP="003E74DE">
            <w:pPr>
              <w:ind w:left="0" w:hanging="2"/>
              <w:jc w:val="both"/>
            </w:pPr>
            <w:r>
              <w:rPr>
                <w:b/>
              </w:rPr>
              <w:t xml:space="preserve">ENDEREÇO </w:t>
            </w:r>
            <w:r w:rsidRPr="00823C72">
              <w:rPr>
                <w:b/>
              </w:rPr>
              <w:t>RESIDENCIAL:</w:t>
            </w:r>
            <w:r w:rsidR="00C933D1" w:rsidRPr="00C37194">
              <w:t xml:space="preserve"> </w:t>
            </w:r>
            <w:r w:rsidR="005B0443">
              <w:t>Av. Honório Maciel nº</w:t>
            </w:r>
            <w:r w:rsidR="003E74DE">
              <w:t xml:space="preserve"> </w:t>
            </w:r>
            <w:r w:rsidR="005B0443">
              <w:t>325</w:t>
            </w:r>
            <w:r w:rsidR="003E74DE">
              <w:t>,</w:t>
            </w:r>
            <w:r w:rsidR="008B1F63" w:rsidRPr="00823C72">
              <w:t xml:space="preserve"> São João do Sabugi/RN</w:t>
            </w:r>
            <w:r w:rsidR="003E74DE">
              <w:t>.</w:t>
            </w:r>
          </w:p>
        </w:tc>
      </w:tr>
      <w:tr w:rsidR="009565ED">
        <w:trPr>
          <w:trHeight w:val="2366"/>
        </w:trPr>
        <w:tc>
          <w:tcPr>
            <w:tcW w:w="9600" w:type="dxa"/>
            <w:tcBorders>
              <w:bottom w:val="nil"/>
            </w:tcBorders>
          </w:tcPr>
          <w:p w:rsidR="009565ED" w:rsidRDefault="007A6450">
            <w:pPr>
              <w:ind w:left="0" w:hanging="2"/>
            </w:pPr>
            <w:r>
              <w:rPr>
                <w:b/>
              </w:rPr>
              <w:t>BREVE HISTÓRICO DO AGRACIADO:</w:t>
            </w:r>
          </w:p>
          <w:p w:rsidR="0081604C" w:rsidRDefault="005B0443" w:rsidP="003E74DE">
            <w:pPr>
              <w:ind w:left="-2" w:firstLineChars="234" w:firstLine="562"/>
              <w:jc w:val="both"/>
            </w:pPr>
            <w:r>
              <w:t xml:space="preserve">Mirian de Medeiros Alencar é filha de José Alencar Sobrinho e </w:t>
            </w:r>
            <w:proofErr w:type="spellStart"/>
            <w:r>
              <w:t>Irian</w:t>
            </w:r>
            <w:proofErr w:type="spellEnd"/>
            <w:r>
              <w:t xml:space="preserve"> de Medeiros Pereira. Graduada em História e Serviço Social, foi subcoordenadora da Secretaria Municipal de Bem Estar Social, Secretaria Adjunta de Habitação e Assistência Social, atualmente Secretaria Municipal de Saúde.</w:t>
            </w:r>
          </w:p>
        </w:tc>
      </w:tr>
      <w:tr w:rsidR="009565ED">
        <w:trPr>
          <w:trHeight w:val="54"/>
        </w:trPr>
        <w:tc>
          <w:tcPr>
            <w:tcW w:w="9600" w:type="dxa"/>
            <w:tcBorders>
              <w:top w:val="nil"/>
              <w:bottom w:val="single" w:sz="4" w:space="0" w:color="000000"/>
            </w:tcBorders>
          </w:tcPr>
          <w:p w:rsidR="009565ED" w:rsidRDefault="009565ED">
            <w:pPr>
              <w:ind w:left="0" w:hanging="2"/>
            </w:pPr>
          </w:p>
        </w:tc>
      </w:tr>
    </w:tbl>
    <w:p w:rsidR="009565ED" w:rsidRDefault="009565ED">
      <w:pPr>
        <w:ind w:left="0" w:hanging="2"/>
      </w:pPr>
    </w:p>
    <w:p w:rsidR="009565ED" w:rsidRDefault="009565ED">
      <w:pPr>
        <w:ind w:left="0" w:hanging="2"/>
        <w:jc w:val="center"/>
      </w:pPr>
    </w:p>
    <w:p w:rsidR="009565ED" w:rsidRDefault="007A6450" w:rsidP="003E74DE">
      <w:pPr>
        <w:ind w:left="0" w:hanging="2"/>
        <w:jc w:val="center"/>
      </w:pPr>
      <w:bookmarkStart w:id="0" w:name="_GoBack"/>
      <w:r>
        <w:t>______________________________________________</w:t>
      </w:r>
    </w:p>
    <w:p w:rsidR="009565ED" w:rsidRDefault="00C37194" w:rsidP="003E74DE">
      <w:pPr>
        <w:ind w:left="0" w:hanging="2"/>
        <w:jc w:val="center"/>
      </w:pPr>
      <w:r>
        <w:rPr>
          <w:b/>
        </w:rPr>
        <w:t>ANDRÉ LUIZ FERNANDES DE MEDEIROS</w:t>
      </w:r>
    </w:p>
    <w:p w:rsidR="009565ED" w:rsidRDefault="007A6450" w:rsidP="003E74DE">
      <w:pPr>
        <w:ind w:left="0" w:hanging="2"/>
        <w:jc w:val="center"/>
      </w:pPr>
      <w:r>
        <w:rPr>
          <w:b/>
        </w:rPr>
        <w:t>VEREADOR-AUTOR</w:t>
      </w:r>
      <w:bookmarkEnd w:id="0"/>
    </w:p>
    <w:sectPr w:rsidR="00956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5" w:right="85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A96" w:rsidRDefault="00E25A96">
      <w:pPr>
        <w:spacing w:line="240" w:lineRule="auto"/>
        <w:ind w:left="0" w:hanging="2"/>
      </w:pPr>
      <w:r>
        <w:separator/>
      </w:r>
    </w:p>
  </w:endnote>
  <w:endnote w:type="continuationSeparator" w:id="0">
    <w:p w:rsidR="00E25A96" w:rsidRDefault="00E25A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94" w:rsidRDefault="00C3719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94" w:rsidRDefault="00C37194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94" w:rsidRDefault="00C3719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A96" w:rsidRDefault="00E25A96">
      <w:pPr>
        <w:spacing w:line="240" w:lineRule="auto"/>
        <w:ind w:left="0" w:hanging="2"/>
      </w:pPr>
      <w:r>
        <w:separator/>
      </w:r>
    </w:p>
  </w:footnote>
  <w:footnote w:type="continuationSeparator" w:id="0">
    <w:p w:rsidR="00E25A96" w:rsidRDefault="00E25A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94" w:rsidRDefault="00C3719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5ED" w:rsidRDefault="007A6450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ESTADO DO RIO GRANDE DO NORTE</w:t>
    </w:r>
    <w:r>
      <w:rPr>
        <w:rFonts w:ascii="Times New Roman" w:eastAsia="Times New Roman" w:hAnsi="Times New Roman" w:cs="Times New Roman"/>
        <w:sz w:val="32"/>
        <w:szCs w:val="32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5000625</wp:posOffset>
          </wp:positionH>
          <wp:positionV relativeFrom="paragraph">
            <wp:posOffset>-104772</wp:posOffset>
          </wp:positionV>
          <wp:extent cx="1333500" cy="1285875"/>
          <wp:effectExtent l="0" t="0" r="0" b="0"/>
          <wp:wrapNone/>
          <wp:docPr id="5" name="image2.png" descr="cp_logo_gover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p_logo_govern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-133348</wp:posOffset>
          </wp:positionH>
          <wp:positionV relativeFrom="paragraph">
            <wp:posOffset>38100</wp:posOffset>
          </wp:positionV>
          <wp:extent cx="981075" cy="108585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4202" r="22947" b="24684"/>
                  <a:stretch>
                    <a:fillRect/>
                  </a:stretch>
                </pic:blipFill>
                <pic:spPr>
                  <a:xfrm>
                    <a:off x="0" y="0"/>
                    <a:ext cx="981075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565ED" w:rsidRDefault="007A64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CÂMARA MUNICIPAL DE SÃO JOÃO DO SABUGI – RN</w:t>
    </w:r>
  </w:p>
  <w:p w:rsidR="009565ED" w:rsidRDefault="007A64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CASA LEGISLATIVA APRÍGIO PEREIRA DE ARAÚJO</w:t>
    </w:r>
  </w:p>
  <w:p w:rsidR="009565ED" w:rsidRDefault="007A64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CNPJ: 08.221.145/0001-24</w:t>
    </w:r>
  </w:p>
  <w:p w:rsidR="009565ED" w:rsidRDefault="007A64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E-MAIL: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 </w:t>
    </w:r>
    <w:r w:rsidRPr="00C37194">
      <w:rPr>
        <w:rFonts w:ascii="Times New Roman" w:eastAsia="Times New Roman" w:hAnsi="Times New Roman" w:cs="Times New Roman"/>
        <w:sz w:val="18"/>
        <w:szCs w:val="18"/>
        <w:u w:val="single"/>
      </w:rPr>
      <w:t>camaramunicipal-sjs@hotmail.com</w:t>
    </w:r>
    <w:r w:rsidRPr="00C37194">
      <w:rPr>
        <w:rFonts w:ascii="Times New Roman" w:eastAsia="Times New Roman" w:hAnsi="Times New Roman" w:cs="Times New Roman"/>
        <w:b/>
        <w:sz w:val="18"/>
        <w:szCs w:val="18"/>
      </w:rPr>
      <w:t xml:space="preserve"> - </w:t>
    </w:r>
    <w:r w:rsidRPr="00C37194">
      <w:rPr>
        <w:rFonts w:ascii="Times New Roman" w:eastAsia="Times New Roman" w:hAnsi="Times New Roman" w:cs="Times New Roman"/>
        <w:b/>
        <w:sz w:val="16"/>
        <w:szCs w:val="16"/>
      </w:rPr>
      <w:t>SITE:</w:t>
    </w:r>
    <w:r w:rsidRPr="00C37194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Pr="00C37194">
      <w:rPr>
        <w:rFonts w:ascii="Times New Roman" w:eastAsia="Times New Roman" w:hAnsi="Times New Roman" w:cs="Times New Roman"/>
        <w:sz w:val="20"/>
        <w:szCs w:val="20"/>
        <w:u w:val="single"/>
      </w:rPr>
      <w:t>www.saojoaodosabugi.rn.leg.br</w:t>
    </w:r>
  </w:p>
  <w:p w:rsidR="009565ED" w:rsidRDefault="007A64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 xml:space="preserve">                         Rua Professor Manoel Martiniano, 150, Centro, São João do Sabugi/RN </w:t>
    </w:r>
  </w:p>
  <w:p w:rsidR="009565ED" w:rsidRDefault="007A64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CEP: 59.310-000 – Tel. 3425-2291</w:t>
    </w:r>
  </w:p>
  <w:p w:rsidR="009565ED" w:rsidRDefault="009565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94" w:rsidRDefault="00C37194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ED"/>
    <w:rsid w:val="00014C08"/>
    <w:rsid w:val="00067681"/>
    <w:rsid w:val="000B7BA8"/>
    <w:rsid w:val="001D7BD4"/>
    <w:rsid w:val="00210E7F"/>
    <w:rsid w:val="002264C9"/>
    <w:rsid w:val="00231BDE"/>
    <w:rsid w:val="00242341"/>
    <w:rsid w:val="002437ED"/>
    <w:rsid w:val="002C7B64"/>
    <w:rsid w:val="003413CF"/>
    <w:rsid w:val="003725AC"/>
    <w:rsid w:val="00395266"/>
    <w:rsid w:val="003A75F0"/>
    <w:rsid w:val="003E74DE"/>
    <w:rsid w:val="0046726E"/>
    <w:rsid w:val="00505B2F"/>
    <w:rsid w:val="00527286"/>
    <w:rsid w:val="005B0443"/>
    <w:rsid w:val="006250AF"/>
    <w:rsid w:val="00676CEA"/>
    <w:rsid w:val="00720330"/>
    <w:rsid w:val="00786E70"/>
    <w:rsid w:val="007A6450"/>
    <w:rsid w:val="00800437"/>
    <w:rsid w:val="0081604C"/>
    <w:rsid w:val="00823C72"/>
    <w:rsid w:val="0086106C"/>
    <w:rsid w:val="008B1F63"/>
    <w:rsid w:val="009565ED"/>
    <w:rsid w:val="009817EF"/>
    <w:rsid w:val="00994B18"/>
    <w:rsid w:val="009D600C"/>
    <w:rsid w:val="009F75CC"/>
    <w:rsid w:val="00A33FDB"/>
    <w:rsid w:val="00A721EE"/>
    <w:rsid w:val="00AE7677"/>
    <w:rsid w:val="00B24ABF"/>
    <w:rsid w:val="00B542ED"/>
    <w:rsid w:val="00B842E0"/>
    <w:rsid w:val="00C21745"/>
    <w:rsid w:val="00C37194"/>
    <w:rsid w:val="00C933D1"/>
    <w:rsid w:val="00D80C6C"/>
    <w:rsid w:val="00D86F5A"/>
    <w:rsid w:val="00DB2090"/>
    <w:rsid w:val="00E25A96"/>
    <w:rsid w:val="00E303DC"/>
    <w:rsid w:val="00EC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621AE-BD96-4BDF-8452-2AEEEC16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Times" w:hAnsi="Times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encabezadoChar">
    <w:name w:val="Cabeçalho Char;encabezad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371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194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tBKRBoLy1xM61JpQPAuRAIhFwQ==">AMUW2mXbwhCiGJpZ9MUnpknijXssKkk6cFx+CwYEavF2uPt22bDqgl0TcDV7CBlHkdpTqZ6WnO0zExOf4O6C7TRHZy83Rums9Fi8fyzlGAGvXli/LahzSc8=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34</vt:i4>
      </vt:variant>
    </vt:vector>
  </HeadingPairs>
  <TitlesOfParts>
    <vt:vector size="35" baseType="lpstr">
      <vt:lpstr/>
      <vt:lpstr>PROJETO DE DECRETO LEGISLATIVO Nº 030/2024</vt:lpstr>
      <vt:lpstr>Dispõe sobre a </vt:lpstr>
      <vt:lpstr/>
      <vt:lpstr>O PRESIDENTE DA CÂMARA MUNICIPAL DE SÃO JOÃO DO SABUGI-RN, no uso das atribui</vt:lpstr>
      <vt:lpstr/>
      <vt:lpstr/>
      <vt:lpstr>DECRETO LEGISLATIVO</vt:lpstr>
      <vt:lpstr/>
      <vt:lpstr/>
      <vt:lpstr>Art. 1º Fica concedida a Comenda Dra. Núbia Jucá Dantas a Sra. Miriam de Medei</vt:lpstr>
      <vt:lpstr/>
      <vt:lpstr>Art. 2º Este Decreto Legislativo entrará em vigor na data de sua publicação, r</vt:lpstr>
      <vt:lpstr/>
      <vt:lpstr/>
      <vt:lpstr>Sala das Sessões da Câmara Municipal de São João do Sabugi-RN, 06 de maio de 2</vt:lpstr>
      <vt:lpstr/>
      <vt:lpstr/>
      <vt:lpstr/>
      <vt:lpstr>___________________________________________________</vt:lpstr>
      <vt:lpstr>ANDRÉ LUIZ FERNANDES DE MEDEIROS</vt:lpstr>
      <vt:lpstr>VEREADOR-AUTOR</vt:lpstr>
      <vt:lpstr/>
      <vt:lpstr/>
      <vt:lpstr/>
      <vt:lpstr/>
      <vt:lpstr/>
      <vt:lpstr>ANEXO I</vt:lpstr>
      <vt:lpstr>IDENTIFICAÇÃO CURRICULAR DO AGRACIADO</vt:lpstr>
      <vt:lpstr/>
      <vt:lpstr/>
      <vt:lpstr/>
      <vt:lpstr>______________________________________________</vt:lpstr>
      <vt:lpstr>ANDRÉ LUIZ FERNANDES DE MEDEIROS</vt:lpstr>
      <vt:lpstr>VEREADOR-AUTOR</vt:lpstr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CAMARA MUNICIPAL</cp:lastModifiedBy>
  <cp:revision>3</cp:revision>
  <cp:lastPrinted>2023-05-15T12:12:00Z</cp:lastPrinted>
  <dcterms:created xsi:type="dcterms:W3CDTF">2024-05-07T12:56:00Z</dcterms:created>
  <dcterms:modified xsi:type="dcterms:W3CDTF">2024-05-15T11:46:00Z</dcterms:modified>
</cp:coreProperties>
</file>