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bookmarkStart w:id="0" w:name="_GoBack"/>
      <w:bookmarkEnd w:id="0"/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556BD8">
        <w:rPr>
          <w:b/>
          <w:color w:val="000000" w:themeColor="text1"/>
          <w:u w:val="single"/>
        </w:rPr>
        <w:t>28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556BD8">
        <w:rPr>
          <w:color w:val="000000"/>
        </w:rPr>
        <w:t xml:space="preserve">a retirada de uma serrote localizado na </w:t>
      </w:r>
      <w:r w:rsidR="00625B63">
        <w:rPr>
          <w:color w:val="000000"/>
        </w:rPr>
        <w:t>Rua Lucas de Brito Filho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556BD8">
        <w:rPr>
          <w:color w:val="000000"/>
        </w:rPr>
        <w:t xml:space="preserve"> 20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6134D8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38BF91" wp14:editId="7219EBAC">
            <wp:simplePos x="0" y="0"/>
            <wp:positionH relativeFrom="column">
              <wp:posOffset>542290</wp:posOffset>
            </wp:positionH>
            <wp:positionV relativeFrom="paragraph">
              <wp:posOffset>163195</wp:posOffset>
            </wp:positionV>
            <wp:extent cx="5391150" cy="1047750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287A92"/>
    <w:rsid w:val="002C7E29"/>
    <w:rsid w:val="00334661"/>
    <w:rsid w:val="003D3E27"/>
    <w:rsid w:val="00413AF9"/>
    <w:rsid w:val="00556BD8"/>
    <w:rsid w:val="005779A7"/>
    <w:rsid w:val="005D5901"/>
    <w:rsid w:val="006134D8"/>
    <w:rsid w:val="00625B63"/>
    <w:rsid w:val="006A09A9"/>
    <w:rsid w:val="00740FA9"/>
    <w:rsid w:val="007A6511"/>
    <w:rsid w:val="00A41BEA"/>
    <w:rsid w:val="00A543EC"/>
    <w:rsid w:val="00B66604"/>
    <w:rsid w:val="00CF3499"/>
    <w:rsid w:val="00D305A1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7</cp:revision>
  <cp:lastPrinted>2017-03-20T19:16:00Z</cp:lastPrinted>
  <dcterms:created xsi:type="dcterms:W3CDTF">2017-03-20T12:57:00Z</dcterms:created>
  <dcterms:modified xsi:type="dcterms:W3CDTF">2017-03-28T12:04:00Z</dcterms:modified>
</cp:coreProperties>
</file>