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362327">
        <w:rPr>
          <w:b/>
          <w:color w:val="000000" w:themeColor="text1"/>
          <w:u w:val="single"/>
        </w:rPr>
        <w:t>3</w:t>
      </w:r>
      <w:r w:rsidR="00032792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</w:t>
      </w:r>
      <w:r w:rsidR="00032792">
        <w:rPr>
          <w:color w:val="000000"/>
        </w:rPr>
        <w:t>m pavimentadas as ruas da Vila dos Cachos</w:t>
      </w:r>
      <w:bookmarkStart w:id="0" w:name="_GoBack"/>
      <w:bookmarkEnd w:id="0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074F54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74F54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074F5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1FDA6BA" wp14:editId="6AF1FC05">
            <wp:simplePos x="0" y="0"/>
            <wp:positionH relativeFrom="column">
              <wp:posOffset>647065</wp:posOffset>
            </wp:positionH>
            <wp:positionV relativeFrom="paragraph">
              <wp:posOffset>163830</wp:posOffset>
            </wp:positionV>
            <wp:extent cx="4800600" cy="955040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1068D4"/>
    <w:rsid w:val="001D4E51"/>
    <w:rsid w:val="0029207B"/>
    <w:rsid w:val="00362327"/>
    <w:rsid w:val="003D3E27"/>
    <w:rsid w:val="00401813"/>
    <w:rsid w:val="00413AF9"/>
    <w:rsid w:val="00416F93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B4052E"/>
    <w:rsid w:val="00B53E78"/>
    <w:rsid w:val="00B66604"/>
    <w:rsid w:val="00CF3499"/>
    <w:rsid w:val="00CF7C1B"/>
    <w:rsid w:val="00DF7944"/>
    <w:rsid w:val="00EE788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2</cp:revision>
  <cp:lastPrinted>2017-03-07T11:55:00Z</cp:lastPrinted>
  <dcterms:created xsi:type="dcterms:W3CDTF">2017-04-03T12:14:00Z</dcterms:created>
  <dcterms:modified xsi:type="dcterms:W3CDTF">2017-04-03T12:14:00Z</dcterms:modified>
</cp:coreProperties>
</file>