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AA4DA2">
        <w:rPr>
          <w:b/>
          <w:color w:val="000000" w:themeColor="text1"/>
          <w:u w:val="single"/>
        </w:rPr>
        <w:t>4</w:t>
      </w:r>
      <w:r w:rsidR="00936D7E">
        <w:rPr>
          <w:b/>
          <w:color w:val="000000" w:themeColor="text1"/>
          <w:u w:val="single"/>
        </w:rPr>
        <w:t>7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</w:t>
      </w:r>
      <w:r w:rsidR="00AA4DA2">
        <w:rPr>
          <w:color w:val="000000"/>
        </w:rPr>
        <w:t xml:space="preserve"> feito a construção de </w:t>
      </w:r>
      <w:r w:rsidR="00936D7E">
        <w:rPr>
          <w:color w:val="000000"/>
        </w:rPr>
        <w:t xml:space="preserve">uma adutora </w:t>
      </w:r>
      <w:r w:rsidR="00F260CA">
        <w:rPr>
          <w:color w:val="000000"/>
        </w:rPr>
        <w:t>do açude publico S</w:t>
      </w:r>
      <w:bookmarkStart w:id="0" w:name="_GoBack"/>
      <w:bookmarkEnd w:id="0"/>
      <w:r w:rsidR="00F260CA">
        <w:rPr>
          <w:color w:val="000000"/>
        </w:rPr>
        <w:t xml:space="preserve">abugi </w:t>
      </w:r>
      <w:r w:rsidR="00936D7E">
        <w:rPr>
          <w:color w:val="000000"/>
        </w:rPr>
        <w:t>a comunidade dos Cachos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29207B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AA4DA2">
        <w:rPr>
          <w:color w:val="000000"/>
        </w:rPr>
        <w:t>11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074F54">
        <w:rPr>
          <w:color w:val="000000"/>
        </w:rPr>
        <w:t>abril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AA4DA2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402CFDF" wp14:editId="3AED7501">
            <wp:simplePos x="0" y="0"/>
            <wp:positionH relativeFrom="column">
              <wp:posOffset>1075690</wp:posOffset>
            </wp:positionH>
            <wp:positionV relativeFrom="paragraph">
              <wp:posOffset>121285</wp:posOffset>
            </wp:positionV>
            <wp:extent cx="3924300" cy="780415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21F10"/>
    <w:rsid w:val="00032792"/>
    <w:rsid w:val="00074F54"/>
    <w:rsid w:val="000C4850"/>
    <w:rsid w:val="001068D4"/>
    <w:rsid w:val="001D4E51"/>
    <w:rsid w:val="0029207B"/>
    <w:rsid w:val="00362327"/>
    <w:rsid w:val="003D3E27"/>
    <w:rsid w:val="00401813"/>
    <w:rsid w:val="00413AF9"/>
    <w:rsid w:val="00416F93"/>
    <w:rsid w:val="00540D4D"/>
    <w:rsid w:val="005779A7"/>
    <w:rsid w:val="00597D97"/>
    <w:rsid w:val="005D5901"/>
    <w:rsid w:val="005F16CE"/>
    <w:rsid w:val="006A09A9"/>
    <w:rsid w:val="00740FA9"/>
    <w:rsid w:val="00774B0B"/>
    <w:rsid w:val="007A6511"/>
    <w:rsid w:val="00936D7E"/>
    <w:rsid w:val="009F2862"/>
    <w:rsid w:val="00A41BEA"/>
    <w:rsid w:val="00AA4DA2"/>
    <w:rsid w:val="00B37D3A"/>
    <w:rsid w:val="00B4052E"/>
    <w:rsid w:val="00B53E78"/>
    <w:rsid w:val="00B66604"/>
    <w:rsid w:val="00CB397C"/>
    <w:rsid w:val="00CF3499"/>
    <w:rsid w:val="00CF7C1B"/>
    <w:rsid w:val="00DF7944"/>
    <w:rsid w:val="00EE788A"/>
    <w:rsid w:val="00F131AD"/>
    <w:rsid w:val="00F260CA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4</cp:revision>
  <cp:lastPrinted>2017-04-11T16:07:00Z</cp:lastPrinted>
  <dcterms:created xsi:type="dcterms:W3CDTF">2017-04-11T12:14:00Z</dcterms:created>
  <dcterms:modified xsi:type="dcterms:W3CDTF">2017-04-11T16:07:00Z</dcterms:modified>
</cp:coreProperties>
</file>