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F53050">
        <w:rPr>
          <w:b/>
          <w:color w:val="000000" w:themeColor="text1"/>
          <w:u w:val="single"/>
        </w:rPr>
        <w:t>71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 xml:space="preserve">que seja </w:t>
      </w:r>
      <w:r w:rsidR="00F53050">
        <w:rPr>
          <w:color w:val="000000"/>
        </w:rPr>
        <w:t>retirado o Poste na Rua Leão Fernandes de Brito, AT 2110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F53050">
        <w:rPr>
          <w:color w:val="000000"/>
        </w:rPr>
        <w:t>22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7B1FAB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96B5" wp14:editId="33607618">
            <wp:simplePos x="0" y="0"/>
            <wp:positionH relativeFrom="column">
              <wp:posOffset>1132840</wp:posOffset>
            </wp:positionH>
            <wp:positionV relativeFrom="paragraph">
              <wp:posOffset>6267</wp:posOffset>
            </wp:positionV>
            <wp:extent cx="3810000" cy="777958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7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7F9A"/>
    <w:rsid w:val="00287A92"/>
    <w:rsid w:val="00327D69"/>
    <w:rsid w:val="00394FEA"/>
    <w:rsid w:val="003D3E27"/>
    <w:rsid w:val="00413AF9"/>
    <w:rsid w:val="005378C4"/>
    <w:rsid w:val="00573126"/>
    <w:rsid w:val="005779A7"/>
    <w:rsid w:val="005D5901"/>
    <w:rsid w:val="005F31BE"/>
    <w:rsid w:val="006835E6"/>
    <w:rsid w:val="006A09A9"/>
    <w:rsid w:val="00723B8F"/>
    <w:rsid w:val="00740FA9"/>
    <w:rsid w:val="007A6511"/>
    <w:rsid w:val="007B1FAB"/>
    <w:rsid w:val="007C1F73"/>
    <w:rsid w:val="007C69CF"/>
    <w:rsid w:val="007D27EC"/>
    <w:rsid w:val="00A41BEA"/>
    <w:rsid w:val="00B66604"/>
    <w:rsid w:val="00BF4285"/>
    <w:rsid w:val="00C2487C"/>
    <w:rsid w:val="00CF3499"/>
    <w:rsid w:val="00D305A1"/>
    <w:rsid w:val="00D51BAE"/>
    <w:rsid w:val="00DF2089"/>
    <w:rsid w:val="00E827C3"/>
    <w:rsid w:val="00E83E95"/>
    <w:rsid w:val="00EF2F0F"/>
    <w:rsid w:val="00F131AD"/>
    <w:rsid w:val="00F37E47"/>
    <w:rsid w:val="00F4136F"/>
    <w:rsid w:val="00F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2017-05-02T18:27:00Z</cp:lastPrinted>
  <dcterms:created xsi:type="dcterms:W3CDTF">2017-05-22T12:55:00Z</dcterms:created>
  <dcterms:modified xsi:type="dcterms:W3CDTF">2017-05-22T12:56:00Z</dcterms:modified>
</cp:coreProperties>
</file>