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85290B">
        <w:rPr>
          <w:b/>
          <w:color w:val="000000" w:themeColor="text1"/>
          <w:u w:val="single"/>
        </w:rPr>
        <w:t>81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</w:t>
      </w:r>
      <w:r w:rsidR="0085290B">
        <w:rPr>
          <w:color w:val="000000"/>
        </w:rPr>
        <w:t>consertado o calçamento na Av. Professor Antônio Carlos em frente a casa de Yuri Giordano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85290B">
        <w:rPr>
          <w:color w:val="000000"/>
        </w:rPr>
        <w:t>08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85290B">
        <w:rPr>
          <w:color w:val="000000"/>
        </w:rPr>
        <w:t>junho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DD5708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CDEEA0E" wp14:editId="6EC5F991">
            <wp:simplePos x="0" y="0"/>
            <wp:positionH relativeFrom="column">
              <wp:posOffset>1342390</wp:posOffset>
            </wp:positionH>
            <wp:positionV relativeFrom="paragraph">
              <wp:posOffset>45085</wp:posOffset>
            </wp:positionV>
            <wp:extent cx="3257550" cy="64770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03727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6E2AEE"/>
    <w:rsid w:val="00706E0B"/>
    <w:rsid w:val="00740FA9"/>
    <w:rsid w:val="00774B0B"/>
    <w:rsid w:val="007A6511"/>
    <w:rsid w:val="0085290B"/>
    <w:rsid w:val="009F2862"/>
    <w:rsid w:val="00A41BEA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D5708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2017-04-25T18:00:00Z</cp:lastPrinted>
  <dcterms:created xsi:type="dcterms:W3CDTF">2017-06-08T12:51:00Z</dcterms:created>
  <dcterms:modified xsi:type="dcterms:W3CDTF">2017-06-08T12:52:00Z</dcterms:modified>
</cp:coreProperties>
</file>