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1549A5">
        <w:rPr>
          <w:b/>
          <w:color w:val="000000" w:themeColor="text1"/>
          <w:u w:val="single"/>
        </w:rPr>
        <w:t>9</w:t>
      </w:r>
      <w:r w:rsidR="00A30922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</w:t>
      </w:r>
      <w:r w:rsidR="00304B7D">
        <w:rPr>
          <w:color w:val="000000"/>
        </w:rPr>
        <w:t>,</w:t>
      </w:r>
      <w:r>
        <w:rPr>
          <w:color w:val="000000"/>
        </w:rPr>
        <w:t xml:space="preserve"> </w:t>
      </w:r>
      <w:r w:rsidR="001549A5">
        <w:rPr>
          <w:color w:val="000000"/>
        </w:rPr>
        <w:t xml:space="preserve">seja </w:t>
      </w:r>
      <w:r w:rsidR="00A30922">
        <w:rPr>
          <w:color w:val="000000"/>
        </w:rPr>
        <w:t>realizada a recuperação das Galerias (boca de lobo) na rua Sebastião de Medeiros Brito</w:t>
      </w:r>
      <w:r w:rsidR="001549A5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1F551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A229F">
        <w:rPr>
          <w:color w:val="000000"/>
        </w:rPr>
        <w:t xml:space="preserve"> </w:t>
      </w:r>
      <w:r w:rsidR="00304B7D">
        <w:rPr>
          <w:color w:val="000000"/>
        </w:rPr>
        <w:t>1º</w:t>
      </w:r>
      <w:r w:rsidR="004A229F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304B7D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30922" w:rsidP="00F131AD">
      <w:pPr>
        <w:jc w:val="both"/>
        <w:rPr>
          <w:color w:val="000000"/>
        </w:rPr>
      </w:pPr>
      <w:bookmarkStart w:id="0" w:name="_GoBack"/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2BFB736" wp14:editId="0FE44BA4">
            <wp:simplePos x="0" y="0"/>
            <wp:positionH relativeFrom="column">
              <wp:posOffset>1180465</wp:posOffset>
            </wp:positionH>
            <wp:positionV relativeFrom="paragraph">
              <wp:posOffset>123190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21F10"/>
    <w:rsid w:val="000C4850"/>
    <w:rsid w:val="001068D4"/>
    <w:rsid w:val="001549A5"/>
    <w:rsid w:val="001D4E51"/>
    <w:rsid w:val="001F5515"/>
    <w:rsid w:val="002275F3"/>
    <w:rsid w:val="00304B7D"/>
    <w:rsid w:val="003D3E27"/>
    <w:rsid w:val="004003E9"/>
    <w:rsid w:val="00413AF9"/>
    <w:rsid w:val="004A229F"/>
    <w:rsid w:val="00540D4D"/>
    <w:rsid w:val="005779A7"/>
    <w:rsid w:val="00597D97"/>
    <w:rsid w:val="005D5901"/>
    <w:rsid w:val="00684D04"/>
    <w:rsid w:val="006A09A9"/>
    <w:rsid w:val="006A4B33"/>
    <w:rsid w:val="00740FA9"/>
    <w:rsid w:val="007A6511"/>
    <w:rsid w:val="009F2862"/>
    <w:rsid w:val="00A30922"/>
    <w:rsid w:val="00A41BEA"/>
    <w:rsid w:val="00A5008C"/>
    <w:rsid w:val="00A604B1"/>
    <w:rsid w:val="00B66604"/>
    <w:rsid w:val="00CF3499"/>
    <w:rsid w:val="00CF7C1B"/>
    <w:rsid w:val="00E2080A"/>
    <w:rsid w:val="00EE788A"/>
    <w:rsid w:val="00EE7E01"/>
    <w:rsid w:val="00F131AD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14</cp:revision>
  <cp:lastPrinted>2017-07-30T11:00:00Z</cp:lastPrinted>
  <dcterms:created xsi:type="dcterms:W3CDTF">2017-03-20T12:44:00Z</dcterms:created>
  <dcterms:modified xsi:type="dcterms:W3CDTF">2017-07-30T11:00:00Z</dcterms:modified>
</cp:coreProperties>
</file>