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D1721C">
        <w:rPr>
          <w:b/>
          <w:color w:val="000000" w:themeColor="text1"/>
          <w:u w:val="single"/>
        </w:rPr>
        <w:t>10</w:t>
      </w:r>
      <w:r w:rsidR="00B54904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 w:rsidR="00D1721C"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B54904">
        <w:rPr>
          <w:color w:val="000000"/>
        </w:rPr>
        <w:t xml:space="preserve">construída uma calçada em torno da Creche Dario de Araújo </w:t>
      </w:r>
      <w:proofErr w:type="spellStart"/>
      <w:r w:rsidR="00B54904">
        <w:rPr>
          <w:color w:val="000000"/>
        </w:rPr>
        <w:t>Gorgônio</w:t>
      </w:r>
      <w:proofErr w:type="spellEnd"/>
      <w:r w:rsidR="00B5490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1721C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bookmarkStart w:id="0" w:name="_GoBack"/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21F10"/>
    <w:rsid w:val="00075F5D"/>
    <w:rsid w:val="000C4850"/>
    <w:rsid w:val="001068D4"/>
    <w:rsid w:val="001549A5"/>
    <w:rsid w:val="001D4E51"/>
    <w:rsid w:val="001F5515"/>
    <w:rsid w:val="002275F3"/>
    <w:rsid w:val="00304B7D"/>
    <w:rsid w:val="003D3E27"/>
    <w:rsid w:val="004003E9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8F256D"/>
    <w:rsid w:val="009F2862"/>
    <w:rsid w:val="00A30922"/>
    <w:rsid w:val="00A41BEA"/>
    <w:rsid w:val="00A5008C"/>
    <w:rsid w:val="00A604B1"/>
    <w:rsid w:val="00B54904"/>
    <w:rsid w:val="00B66604"/>
    <w:rsid w:val="00C75E0B"/>
    <w:rsid w:val="00C96393"/>
    <w:rsid w:val="00CF3499"/>
    <w:rsid w:val="00CF7C1B"/>
    <w:rsid w:val="00D1721C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17</cp:revision>
  <cp:lastPrinted>2017-08-08T17:38:00Z</cp:lastPrinted>
  <dcterms:created xsi:type="dcterms:W3CDTF">2017-03-20T12:44:00Z</dcterms:created>
  <dcterms:modified xsi:type="dcterms:W3CDTF">2017-08-08T17:38:00Z</dcterms:modified>
</cp:coreProperties>
</file>