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C412B">
        <w:rPr>
          <w:b/>
          <w:color w:val="000000" w:themeColor="text1"/>
          <w:u w:val="single"/>
        </w:rPr>
        <w:t>1</w:t>
      </w:r>
      <w:r w:rsidR="006740D3">
        <w:rPr>
          <w:b/>
          <w:color w:val="000000" w:themeColor="text1"/>
          <w:u w:val="single"/>
        </w:rPr>
        <w:t>32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 w:rsidR="00DC412B">
        <w:rPr>
          <w:color w:val="000000"/>
        </w:rPr>
        <w:t xml:space="preserve"> Prefeita, que seja</w:t>
      </w:r>
      <w:r w:rsidR="00CA7C3B">
        <w:rPr>
          <w:color w:val="000000"/>
        </w:rPr>
        <w:t>m</w:t>
      </w:r>
      <w:r w:rsidR="00DC412B">
        <w:rPr>
          <w:color w:val="000000"/>
        </w:rPr>
        <w:t xml:space="preserve"> </w:t>
      </w:r>
      <w:r w:rsidR="00655B59">
        <w:rPr>
          <w:color w:val="000000"/>
        </w:rPr>
        <w:t xml:space="preserve">firmado parceria entre a Prefeitura e os </w:t>
      </w:r>
      <w:proofErr w:type="gramStart"/>
      <w:r w:rsidR="00655B59">
        <w:rPr>
          <w:color w:val="000000"/>
        </w:rPr>
        <w:t>Agricultores  do</w:t>
      </w:r>
      <w:proofErr w:type="gramEnd"/>
      <w:r w:rsidR="00655B59">
        <w:rPr>
          <w:color w:val="000000"/>
        </w:rPr>
        <w:t xml:space="preserve"> município para o uso das maquinas do município, onde a Prefeitura entra com o maquinário / funcionário e o agricultor com o óleo.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  <w:bookmarkStart w:id="0" w:name="_GoBack"/>
      <w:bookmarkEnd w:id="0"/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655B59">
        <w:rPr>
          <w:color w:val="000000"/>
        </w:rPr>
        <w:t xml:space="preserve"> </w:t>
      </w:r>
      <w:r w:rsidR="0071094C">
        <w:rPr>
          <w:color w:val="000000"/>
        </w:rPr>
        <w:t>28</w:t>
      </w:r>
      <w:r w:rsidR="00655B59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71094C">
        <w:rPr>
          <w:color w:val="000000"/>
        </w:rPr>
        <w:t>novembro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6740D3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C0A341" wp14:editId="2A43F1D2">
            <wp:simplePos x="0" y="0"/>
            <wp:positionH relativeFrom="column">
              <wp:posOffset>133350</wp:posOffset>
            </wp:positionH>
            <wp:positionV relativeFrom="paragraph">
              <wp:posOffset>7620</wp:posOffset>
            </wp:positionV>
            <wp:extent cx="5612130" cy="1116330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3D3E27"/>
    <w:rsid w:val="00413AF9"/>
    <w:rsid w:val="005D5901"/>
    <w:rsid w:val="00655B59"/>
    <w:rsid w:val="006740D3"/>
    <w:rsid w:val="00695050"/>
    <w:rsid w:val="006A09A9"/>
    <w:rsid w:val="0071094C"/>
    <w:rsid w:val="007A6511"/>
    <w:rsid w:val="00A30874"/>
    <w:rsid w:val="00A41BEA"/>
    <w:rsid w:val="00A95201"/>
    <w:rsid w:val="00B66604"/>
    <w:rsid w:val="00C77E8D"/>
    <w:rsid w:val="00CA7C3B"/>
    <w:rsid w:val="00CF3499"/>
    <w:rsid w:val="00DC412B"/>
    <w:rsid w:val="00F131AD"/>
    <w:rsid w:val="00F3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FFBDE-78FF-48FC-9218-C0FFCBBF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 morais</cp:lastModifiedBy>
  <cp:revision>12</cp:revision>
  <cp:lastPrinted>2017-11-28T17:30:00Z</cp:lastPrinted>
  <dcterms:created xsi:type="dcterms:W3CDTF">2017-03-06T12:34:00Z</dcterms:created>
  <dcterms:modified xsi:type="dcterms:W3CDTF">2017-11-28T17:30:00Z</dcterms:modified>
</cp:coreProperties>
</file>