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539EB">
        <w:rPr>
          <w:b/>
          <w:color w:val="000000" w:themeColor="text1"/>
          <w:u w:val="single"/>
        </w:rPr>
        <w:t>34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6608FC">
        <w:rPr>
          <w:color w:val="000000"/>
        </w:rPr>
        <w:t>ao Poder Público Municipal</w:t>
      </w:r>
      <w:bookmarkStart w:id="0" w:name="_GoBack"/>
      <w:bookmarkEnd w:id="0"/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C539EB">
        <w:rPr>
          <w:color w:val="000000"/>
        </w:rPr>
        <w:t>construído um cemitério público no Município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539E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82841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37C42"/>
    <w:rsid w:val="00082841"/>
    <w:rsid w:val="00133E43"/>
    <w:rsid w:val="002505EE"/>
    <w:rsid w:val="00284541"/>
    <w:rsid w:val="00351561"/>
    <w:rsid w:val="00377915"/>
    <w:rsid w:val="003D3E27"/>
    <w:rsid w:val="00413AF9"/>
    <w:rsid w:val="005779A7"/>
    <w:rsid w:val="005D5901"/>
    <w:rsid w:val="006608FC"/>
    <w:rsid w:val="0066643A"/>
    <w:rsid w:val="006A09A9"/>
    <w:rsid w:val="006D60F0"/>
    <w:rsid w:val="00740FA9"/>
    <w:rsid w:val="00761BC9"/>
    <w:rsid w:val="007A6511"/>
    <w:rsid w:val="008716A5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539EB"/>
    <w:rsid w:val="00C672C2"/>
    <w:rsid w:val="00CC2843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2018-02-27T17:09:00Z</cp:lastPrinted>
  <dcterms:created xsi:type="dcterms:W3CDTF">2018-03-27T11:56:00Z</dcterms:created>
  <dcterms:modified xsi:type="dcterms:W3CDTF">2018-03-27T12:09:00Z</dcterms:modified>
</cp:coreProperties>
</file>