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D5CB8">
        <w:rPr>
          <w:b/>
          <w:color w:val="000000" w:themeColor="text1"/>
          <w:u w:val="single"/>
        </w:rPr>
        <w:t>6</w:t>
      </w:r>
      <w:r w:rsidR="007436EB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</w:t>
      </w:r>
      <w:r w:rsidR="00D379C8">
        <w:rPr>
          <w:rFonts w:cs="Arial"/>
        </w:rPr>
        <w:t xml:space="preserve">que seja </w:t>
      </w:r>
      <w:r w:rsidR="007436EB">
        <w:rPr>
          <w:color w:val="000000"/>
        </w:rPr>
        <w:t>feito o calçamento em torno do Matadouro Publico.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E8209B7" wp14:editId="0DBB93B7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379C8" w:rsidRPr="003462F4" w:rsidRDefault="00D379C8" w:rsidP="00D379C8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D379C8" w:rsidRPr="003462F4" w:rsidRDefault="00D379C8" w:rsidP="00D379C8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D379C8" w:rsidRDefault="00D379C8" w:rsidP="00D379C8"/>
    <w:p w:rsidR="003D3E27" w:rsidRDefault="003D3E27" w:rsidP="00D379C8">
      <w:pPr>
        <w:jc w:val="both"/>
      </w:pPr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37C42"/>
    <w:rsid w:val="00082841"/>
    <w:rsid w:val="00096D24"/>
    <w:rsid w:val="0011049B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436EB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379C8"/>
    <w:rsid w:val="00DA7E32"/>
    <w:rsid w:val="00DD5CB8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1274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10</cp:revision>
  <cp:lastPrinted>2018-04-10T17:17:00Z</cp:lastPrinted>
  <dcterms:created xsi:type="dcterms:W3CDTF">2018-04-03T13:09:00Z</dcterms:created>
  <dcterms:modified xsi:type="dcterms:W3CDTF">2018-04-10T17:18:00Z</dcterms:modified>
</cp:coreProperties>
</file>