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D5CB8">
        <w:rPr>
          <w:b/>
          <w:color w:val="000000" w:themeColor="text1"/>
          <w:u w:val="single"/>
        </w:rPr>
        <w:t>6</w:t>
      </w:r>
      <w:r w:rsidR="003D237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a </w:t>
      </w:r>
      <w:r w:rsidR="003D2372">
        <w:rPr>
          <w:rFonts w:cs="Arial"/>
        </w:rPr>
        <w:t>recuperação das estradas vicinais do Município</w:t>
      </w:r>
      <w:r w:rsidR="00DA7E32" w:rsidRPr="00BB2057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</w:t>
      </w:r>
      <w:r w:rsidR="003D2372">
        <w:rPr>
          <w:color w:val="000000"/>
        </w:rPr>
        <w:t>24</w:t>
      </w:r>
      <w:bookmarkStart w:id="0" w:name="_GoBack"/>
      <w:bookmarkEnd w:id="0"/>
      <w:r w:rsidR="00DA7E32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37C42"/>
    <w:rsid w:val="00082841"/>
    <w:rsid w:val="0011049B"/>
    <w:rsid w:val="00133E43"/>
    <w:rsid w:val="002505EE"/>
    <w:rsid w:val="00284541"/>
    <w:rsid w:val="00310164"/>
    <w:rsid w:val="00351561"/>
    <w:rsid w:val="00377915"/>
    <w:rsid w:val="003A48FD"/>
    <w:rsid w:val="003D2372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E6B49"/>
    <w:rsid w:val="00CF3499"/>
    <w:rsid w:val="00DA7E32"/>
    <w:rsid w:val="00DD5CB8"/>
    <w:rsid w:val="00E7346A"/>
    <w:rsid w:val="00E827C3"/>
    <w:rsid w:val="00EE1B77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2018-04-09T17:20:00Z</cp:lastPrinted>
  <dcterms:created xsi:type="dcterms:W3CDTF">2018-04-24T11:33:00Z</dcterms:created>
  <dcterms:modified xsi:type="dcterms:W3CDTF">2018-04-24T11:36:00Z</dcterms:modified>
</cp:coreProperties>
</file>