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</w:t>
      </w:r>
      <w:r w:rsidR="00CD0FE8">
        <w:rPr>
          <w:b/>
          <w:color w:val="000000" w:themeColor="text1"/>
          <w:u w:val="single"/>
        </w:rPr>
        <w:t>9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CD0FE8">
        <w:rPr>
          <w:rFonts w:cs="Arial"/>
        </w:rPr>
        <w:t>DER/RN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CD0FE8">
        <w:rPr>
          <w:rFonts w:cs="Arial"/>
        </w:rPr>
        <w:t>o recapeamento asfáltico da entrada da cidade a CAERN</w:t>
      </w:r>
      <w:r w:rsidR="00DA7E32" w:rsidRPr="00BB2057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</w:t>
      </w:r>
      <w:r w:rsidR="003D2372">
        <w:rPr>
          <w:color w:val="000000"/>
        </w:rPr>
        <w:t>24</w:t>
      </w:r>
      <w:r w:rsidR="00DA7E3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2372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33233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D0FE8"/>
    <w:rsid w:val="00CE6B49"/>
    <w:rsid w:val="00CF3499"/>
    <w:rsid w:val="00DA7E32"/>
    <w:rsid w:val="00DD5CB8"/>
    <w:rsid w:val="00E7346A"/>
    <w:rsid w:val="00E827C3"/>
    <w:rsid w:val="00EE1B77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2018-04-09T17:20:00Z</cp:lastPrinted>
  <dcterms:created xsi:type="dcterms:W3CDTF">2018-04-24T11:36:00Z</dcterms:created>
  <dcterms:modified xsi:type="dcterms:W3CDTF">2018-04-24T11:37:00Z</dcterms:modified>
</cp:coreProperties>
</file>