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223D12" w:rsidRPr="00B35D74" w:rsidRDefault="00223D12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24D3A">
        <w:rPr>
          <w:b/>
          <w:color w:val="000000" w:themeColor="text1"/>
          <w:u w:val="single"/>
        </w:rPr>
        <w:t>112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bookmarkStart w:id="0" w:name="_GoBack"/>
      <w:r w:rsidR="00536627" w:rsidRPr="00BB2057">
        <w:t xml:space="preserve">Senhor Presidente, apresento a V. Ex., </w:t>
      </w:r>
      <w:r w:rsidR="00536627" w:rsidRPr="00BB2057">
        <w:rPr>
          <w:rFonts w:cs="Arial"/>
        </w:rPr>
        <w:t>nos termos do art.160</w:t>
      </w:r>
      <w:r w:rsidR="00536627">
        <w:rPr>
          <w:rFonts w:cs="Arial"/>
        </w:rPr>
        <w:t xml:space="preserve"> </w:t>
      </w:r>
      <w:r w:rsidR="00536627" w:rsidRPr="00BB2057">
        <w:rPr>
          <w:rFonts w:cs="Arial"/>
        </w:rPr>
        <w:t xml:space="preserve">e 161 do Regimento Interno, ouvido o Plenário desta Casa, a presente Indicação, a ser encaminhada ao </w:t>
      </w:r>
      <w:r w:rsidR="00536627">
        <w:rPr>
          <w:rFonts w:cs="Arial"/>
        </w:rPr>
        <w:t>Poder Executivo Municipal, solicitando</w:t>
      </w:r>
      <w:r w:rsidR="002505EE">
        <w:rPr>
          <w:color w:val="000000"/>
        </w:rPr>
        <w:t xml:space="preserve"> </w:t>
      </w:r>
      <w:r>
        <w:rPr>
          <w:color w:val="000000"/>
        </w:rPr>
        <w:t xml:space="preserve">que </w:t>
      </w:r>
      <w:r w:rsidR="002505EE">
        <w:rPr>
          <w:color w:val="000000"/>
        </w:rPr>
        <w:t xml:space="preserve">seja </w:t>
      </w:r>
      <w:r w:rsidR="00224D3A">
        <w:rPr>
          <w:color w:val="000000"/>
        </w:rPr>
        <w:t>construído um abrigo de passageiros na entrada da Vila Barra dos Cachos</w:t>
      </w:r>
      <w:r w:rsidR="002505EE">
        <w:rPr>
          <w:color w:val="000000"/>
        </w:rPr>
        <w:t>.</w:t>
      </w:r>
    </w:p>
    <w:bookmarkEnd w:id="0"/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536627">
        <w:rPr>
          <w:color w:val="000000"/>
        </w:rPr>
        <w:t>0</w:t>
      </w:r>
      <w:r w:rsidR="00224D3A">
        <w:rPr>
          <w:color w:val="000000"/>
        </w:rPr>
        <w:t xml:space="preserve">3 </w:t>
      </w:r>
      <w:r w:rsidRPr="00B35D74">
        <w:rPr>
          <w:color w:val="000000"/>
        </w:rPr>
        <w:t xml:space="preserve">de </w:t>
      </w:r>
      <w:r w:rsidR="00224D3A">
        <w:rPr>
          <w:color w:val="000000"/>
        </w:rPr>
        <w:t>julho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536627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135D0A" wp14:editId="74E4F2AA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33E43"/>
    <w:rsid w:val="00223D12"/>
    <w:rsid w:val="00224D3A"/>
    <w:rsid w:val="002505EE"/>
    <w:rsid w:val="00284541"/>
    <w:rsid w:val="002C0133"/>
    <w:rsid w:val="003D3E27"/>
    <w:rsid w:val="00413AF9"/>
    <w:rsid w:val="00536627"/>
    <w:rsid w:val="005779A7"/>
    <w:rsid w:val="005D5901"/>
    <w:rsid w:val="006A09A9"/>
    <w:rsid w:val="006D60F0"/>
    <w:rsid w:val="00740FA9"/>
    <w:rsid w:val="007A6511"/>
    <w:rsid w:val="00955BFF"/>
    <w:rsid w:val="009F3A38"/>
    <w:rsid w:val="00A41BEA"/>
    <w:rsid w:val="00AF2C21"/>
    <w:rsid w:val="00B143C7"/>
    <w:rsid w:val="00B3720F"/>
    <w:rsid w:val="00B66604"/>
    <w:rsid w:val="00B91752"/>
    <w:rsid w:val="00C50138"/>
    <w:rsid w:val="00C672C2"/>
    <w:rsid w:val="00CC2843"/>
    <w:rsid w:val="00CF3499"/>
    <w:rsid w:val="00DB05F1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A64A"/>
  <w15:docId w15:val="{17E4729C-B0D1-4735-B01D-939DEEEE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6</cp:revision>
  <cp:lastPrinted>2018-07-03T10:55:00Z</cp:lastPrinted>
  <dcterms:created xsi:type="dcterms:W3CDTF">2017-05-02T14:09:00Z</dcterms:created>
  <dcterms:modified xsi:type="dcterms:W3CDTF">2018-07-11T21:39:00Z</dcterms:modified>
</cp:coreProperties>
</file>