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37BC5">
        <w:rPr>
          <w:b/>
          <w:color w:val="000000" w:themeColor="text1"/>
          <w:u w:val="single"/>
        </w:rPr>
        <w:t>1</w:t>
      </w:r>
      <w:r w:rsidR="0064152A">
        <w:rPr>
          <w:b/>
          <w:color w:val="000000" w:themeColor="text1"/>
          <w:u w:val="single"/>
        </w:rPr>
        <w:t>41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>e 161 do Regimento Interno, ouvido o Plenário desta Casa, a presente Indicação, a</w:t>
      </w:r>
      <w:r w:rsidR="00737BC5">
        <w:rPr>
          <w:rFonts w:cs="Arial"/>
        </w:rPr>
        <w:t>o</w:t>
      </w:r>
      <w:r w:rsidR="000B3F89" w:rsidRPr="00BB2057">
        <w:rPr>
          <w:rFonts w:cs="Arial"/>
        </w:rPr>
        <w:t xml:space="preserve"> </w:t>
      </w:r>
      <w:r w:rsidR="00737BC5">
        <w:rPr>
          <w:rFonts w:cs="Arial"/>
        </w:rPr>
        <w:t>Presidente desta Casa Legislativa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ED530F">
        <w:rPr>
          <w:rFonts w:cs="Arial"/>
        </w:rPr>
        <w:t xml:space="preserve">que seja </w:t>
      </w:r>
      <w:r w:rsidR="00737BC5">
        <w:rPr>
          <w:rFonts w:cs="Arial"/>
        </w:rPr>
        <w:t>substituição e/ou conserto dos microfones da Câmara Municipal</w:t>
      </w:r>
      <w:r w:rsidR="00ED530F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64152A" w:rsidRDefault="00F131AD" w:rsidP="00F131AD">
      <w:pPr>
        <w:jc w:val="center"/>
      </w:pPr>
    </w:p>
    <w:p w:rsidR="00F131AD" w:rsidRPr="0064152A" w:rsidRDefault="00F131AD" w:rsidP="00F131AD">
      <w:pPr>
        <w:jc w:val="both"/>
      </w:pPr>
      <w:r w:rsidRPr="0064152A">
        <w:tab/>
      </w:r>
      <w:r w:rsidRPr="0064152A">
        <w:tab/>
        <w:t xml:space="preserve">        Sala das Sessões, em</w:t>
      </w:r>
      <w:r w:rsidR="00737BC5" w:rsidRPr="0064152A">
        <w:t xml:space="preserve"> 24</w:t>
      </w:r>
      <w:r w:rsidR="000B3F89" w:rsidRPr="0064152A">
        <w:t xml:space="preserve"> </w:t>
      </w:r>
      <w:r w:rsidRPr="0064152A">
        <w:t xml:space="preserve">de </w:t>
      </w:r>
      <w:proofErr w:type="gramStart"/>
      <w:r w:rsidR="00737BC5" w:rsidRPr="0064152A">
        <w:t>Julho</w:t>
      </w:r>
      <w:proofErr w:type="gramEnd"/>
      <w:r w:rsidRPr="0064152A">
        <w:t xml:space="preserve"> de 20</w:t>
      </w:r>
      <w:r w:rsidR="0063154B" w:rsidRPr="0064152A">
        <w:t>18</w:t>
      </w:r>
      <w:r w:rsidRPr="0064152A">
        <w:t>.</w:t>
      </w:r>
    </w:p>
    <w:p w:rsidR="00F131AD" w:rsidRPr="0064152A" w:rsidRDefault="00F131AD" w:rsidP="00F131AD">
      <w:pPr>
        <w:jc w:val="both"/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73A45"/>
    <w:rsid w:val="000B3F89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4152A"/>
    <w:rsid w:val="006A09A9"/>
    <w:rsid w:val="006F0F2F"/>
    <w:rsid w:val="00737BC5"/>
    <w:rsid w:val="00740FA9"/>
    <w:rsid w:val="007A6511"/>
    <w:rsid w:val="007D6E3F"/>
    <w:rsid w:val="00935455"/>
    <w:rsid w:val="00A41BEA"/>
    <w:rsid w:val="00B13EA0"/>
    <w:rsid w:val="00B66604"/>
    <w:rsid w:val="00CF3499"/>
    <w:rsid w:val="00E827C3"/>
    <w:rsid w:val="00E84CDB"/>
    <w:rsid w:val="00ED530F"/>
    <w:rsid w:val="00F131AD"/>
    <w:rsid w:val="00F37E47"/>
    <w:rsid w:val="00F4136F"/>
    <w:rsid w:val="00F657F9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93F2"/>
  <w15:docId w15:val="{6111A78F-9A78-4BA4-9047-8E2A19C5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14</cp:revision>
  <cp:lastPrinted>2018-07-24T13:41:00Z</cp:lastPrinted>
  <dcterms:created xsi:type="dcterms:W3CDTF">2017-03-13T13:30:00Z</dcterms:created>
  <dcterms:modified xsi:type="dcterms:W3CDTF">2018-07-24T13:41:00Z</dcterms:modified>
</cp:coreProperties>
</file>