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bookmarkStart w:id="0" w:name="_GoBack"/>
      <w:bookmarkEnd w:id="0"/>
      <w:r w:rsidR="006D775A">
        <w:rPr>
          <w:b/>
          <w:color w:val="000000" w:themeColor="text1"/>
          <w:u w:val="single"/>
        </w:rPr>
        <w:t>144</w:t>
      </w:r>
      <w:r w:rsidR="00C63DFF">
        <w:rPr>
          <w:b/>
          <w:color w:val="000000" w:themeColor="text1"/>
          <w:u w:val="single"/>
        </w:rPr>
        <w:t>/</w:t>
      </w:r>
      <w:r w:rsidRPr="00FF769F">
        <w:rPr>
          <w:b/>
          <w:color w:val="000000" w:themeColor="text1"/>
          <w:u w:val="single"/>
        </w:rPr>
        <w:t>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 w:rsidR="006D775A" w:rsidRPr="00BB2057">
        <w:t xml:space="preserve">Senhor Presidente, apresento a V. Ex., </w:t>
      </w:r>
      <w:r w:rsidR="006D775A" w:rsidRPr="00BB2057">
        <w:rPr>
          <w:rFonts w:cs="Arial"/>
        </w:rPr>
        <w:t>nos termos do art.160</w:t>
      </w:r>
      <w:r w:rsidR="006D775A">
        <w:rPr>
          <w:rFonts w:cs="Arial"/>
        </w:rPr>
        <w:t xml:space="preserve"> </w:t>
      </w:r>
      <w:r w:rsidR="006D775A" w:rsidRPr="00BB2057">
        <w:rPr>
          <w:rFonts w:cs="Arial"/>
        </w:rPr>
        <w:t>e 161 do Regimento Interno, ouvido o Plenário desta Casa, a presente Indicação, a ser en</w:t>
      </w:r>
      <w:r w:rsidR="006D775A">
        <w:rPr>
          <w:rFonts w:cs="Arial"/>
        </w:rPr>
        <w:t xml:space="preserve">caminhada ao Poder Executivo municipal, </w:t>
      </w:r>
      <w:r>
        <w:rPr>
          <w:color w:val="000000"/>
        </w:rPr>
        <w:t>seja</w:t>
      </w:r>
      <w:r w:rsidR="006D775A">
        <w:rPr>
          <w:color w:val="000000"/>
        </w:rPr>
        <w:t>m construído</w:t>
      </w:r>
      <w:r w:rsidR="001A170F">
        <w:rPr>
          <w:color w:val="000000"/>
        </w:rPr>
        <w:t>s</w:t>
      </w:r>
      <w:r w:rsidR="00AA4DA2">
        <w:rPr>
          <w:color w:val="000000"/>
        </w:rPr>
        <w:t xml:space="preserve"> </w:t>
      </w:r>
      <w:r w:rsidR="001A170F">
        <w:rPr>
          <w:color w:val="000000"/>
        </w:rPr>
        <w:t>abrigos de passageiros</w:t>
      </w:r>
      <w:r w:rsidR="00AA4DA2">
        <w:rPr>
          <w:color w:val="000000"/>
        </w:rPr>
        <w:t xml:space="preserve"> na</w:t>
      </w:r>
      <w:r w:rsidR="006D775A">
        <w:rPr>
          <w:color w:val="000000"/>
        </w:rPr>
        <w:t>s</w:t>
      </w:r>
      <w:r w:rsidR="00AA4DA2">
        <w:rPr>
          <w:color w:val="000000"/>
        </w:rPr>
        <w:t xml:space="preserve"> entrada</w:t>
      </w:r>
      <w:r w:rsidR="006D775A">
        <w:rPr>
          <w:color w:val="000000"/>
        </w:rPr>
        <w:t>s dos sítios de</w:t>
      </w:r>
      <w:r w:rsidR="00AA4DA2">
        <w:rPr>
          <w:color w:val="000000"/>
        </w:rPr>
        <w:t xml:space="preserve"> Inaldo Tadeu, Sev</w:t>
      </w:r>
      <w:r w:rsidR="006D775A">
        <w:rPr>
          <w:color w:val="000000"/>
        </w:rPr>
        <w:t xml:space="preserve">erino Rato, Carlindo Jr, Bembém, Barra dos Cachos </w:t>
      </w:r>
      <w:r w:rsidR="00AA4DA2">
        <w:rPr>
          <w:color w:val="000000"/>
        </w:rPr>
        <w:t>e na Barragem das Carnaúbas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6D775A">
        <w:rPr>
          <w:color w:val="000000"/>
        </w:rPr>
        <w:t>24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74F54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 w:rsidR="006D775A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1068D4"/>
    <w:rsid w:val="001A170F"/>
    <w:rsid w:val="001D4E51"/>
    <w:rsid w:val="0029207B"/>
    <w:rsid w:val="00362327"/>
    <w:rsid w:val="003D3E27"/>
    <w:rsid w:val="00401813"/>
    <w:rsid w:val="00413AF9"/>
    <w:rsid w:val="00416F93"/>
    <w:rsid w:val="00540D4D"/>
    <w:rsid w:val="005779A7"/>
    <w:rsid w:val="00597D97"/>
    <w:rsid w:val="005D5901"/>
    <w:rsid w:val="005F16CE"/>
    <w:rsid w:val="006A09A9"/>
    <w:rsid w:val="006D775A"/>
    <w:rsid w:val="00740FA9"/>
    <w:rsid w:val="00774B0B"/>
    <w:rsid w:val="007A6511"/>
    <w:rsid w:val="009F2862"/>
    <w:rsid w:val="00A41BEA"/>
    <w:rsid w:val="00AA4DA2"/>
    <w:rsid w:val="00AC56A1"/>
    <w:rsid w:val="00B4052E"/>
    <w:rsid w:val="00B53E78"/>
    <w:rsid w:val="00B66604"/>
    <w:rsid w:val="00C63DFF"/>
    <w:rsid w:val="00CB397C"/>
    <w:rsid w:val="00CF3499"/>
    <w:rsid w:val="00CF7C1B"/>
    <w:rsid w:val="00DF7944"/>
    <w:rsid w:val="00EE788A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A434"/>
  <w15:docId w15:val="{5608F237-915D-431A-A27B-2F8AA1BD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7</cp:revision>
  <cp:lastPrinted>2018-07-24T13:41:00Z</cp:lastPrinted>
  <dcterms:created xsi:type="dcterms:W3CDTF">2017-04-11T12:11:00Z</dcterms:created>
  <dcterms:modified xsi:type="dcterms:W3CDTF">2018-07-26T22:13:00Z</dcterms:modified>
</cp:coreProperties>
</file>