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578CB">
        <w:rPr>
          <w:b/>
          <w:color w:val="000000"/>
          <w:u w:val="single"/>
        </w:rPr>
        <w:t>01</w:t>
      </w:r>
      <w:r w:rsidR="006F0C55">
        <w:rPr>
          <w:b/>
          <w:color w:val="000000"/>
          <w:u w:val="single"/>
        </w:rPr>
        <w:t>4</w:t>
      </w:r>
      <w:r w:rsidRPr="00FF769F">
        <w:rPr>
          <w:b/>
          <w:color w:val="000000"/>
          <w:u w:val="single"/>
        </w:rPr>
        <w:t>/201</w:t>
      </w:r>
      <w:r w:rsidR="006913CB">
        <w:rPr>
          <w:b/>
          <w:color w:val="000000"/>
          <w:u w:val="single"/>
        </w:rPr>
        <w:t>9</w:t>
      </w:r>
      <w:r w:rsidRPr="00FF769F">
        <w:rPr>
          <w:b/>
          <w:color w:val="000000"/>
          <w:u w:val="single"/>
        </w:rPr>
        <w:t>.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BE1503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740CCD">
        <w:rPr>
          <w:color w:val="000000"/>
        </w:rPr>
        <w:t>Poder Exe</w:t>
      </w:r>
      <w:r w:rsidR="006913CB">
        <w:rPr>
          <w:color w:val="000000"/>
        </w:rPr>
        <w:t>cutivo Munic</w:t>
      </w:r>
      <w:r w:rsidR="000578CB">
        <w:rPr>
          <w:color w:val="000000"/>
        </w:rPr>
        <w:t>ipal,</w:t>
      </w:r>
      <w:r w:rsidR="006F0C55">
        <w:rPr>
          <w:color w:val="000000"/>
        </w:rPr>
        <w:t xml:space="preserve"> </w:t>
      </w:r>
      <w:r w:rsidR="000578CB">
        <w:rPr>
          <w:color w:val="000000"/>
        </w:rPr>
        <w:t xml:space="preserve">que seja construída uma </w:t>
      </w:r>
      <w:r w:rsidR="006F0C55">
        <w:rPr>
          <w:color w:val="000000"/>
        </w:rPr>
        <w:t xml:space="preserve">quadra de esportes entre os bairros </w:t>
      </w:r>
      <w:proofErr w:type="spellStart"/>
      <w:r w:rsidR="006F0C55">
        <w:rPr>
          <w:color w:val="000000"/>
        </w:rPr>
        <w:t>Ipueirinha</w:t>
      </w:r>
      <w:proofErr w:type="spellEnd"/>
      <w:r w:rsidR="006F0C55">
        <w:rPr>
          <w:color w:val="000000"/>
        </w:rPr>
        <w:t xml:space="preserve"> e São José</w:t>
      </w:r>
      <w:r w:rsidR="000578CB">
        <w:rPr>
          <w:color w:val="000000"/>
        </w:rPr>
        <w:t>.</w:t>
      </w:r>
    </w:p>
    <w:p w:rsidR="00E83080" w:rsidRPr="00B35D74" w:rsidRDefault="00E83080" w:rsidP="0070214D">
      <w:pPr>
        <w:jc w:val="both"/>
        <w:rPr>
          <w:color w:val="000000"/>
        </w:rPr>
      </w:pPr>
    </w:p>
    <w:p w:rsidR="0070214D" w:rsidRPr="00B35D74" w:rsidRDefault="0070214D" w:rsidP="0070214D">
      <w:pPr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F0C55">
        <w:rPr>
          <w:color w:val="000000"/>
        </w:rPr>
        <w:t>08</w:t>
      </w:r>
      <w:r w:rsidR="006913CB">
        <w:rPr>
          <w:color w:val="000000"/>
        </w:rPr>
        <w:t xml:space="preserve"> de </w:t>
      </w:r>
      <w:r w:rsidR="006F0C55">
        <w:rPr>
          <w:color w:val="000000"/>
        </w:rPr>
        <w:t>março</w:t>
      </w:r>
      <w:r>
        <w:rPr>
          <w:color w:val="000000"/>
        </w:rPr>
        <w:t xml:space="preserve"> </w:t>
      </w:r>
      <w:r w:rsidRPr="00B35D74">
        <w:rPr>
          <w:color w:val="000000"/>
        </w:rPr>
        <w:t>de 20</w:t>
      </w:r>
      <w:r w:rsidR="006913CB">
        <w:rPr>
          <w:color w:val="000000"/>
        </w:rPr>
        <w:t>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6913CB" w:rsidP="00D91699">
      <w:pPr>
        <w:tabs>
          <w:tab w:val="left" w:pos="1725"/>
        </w:tabs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____________________________________</w:t>
      </w:r>
    </w:p>
    <w:p w:rsidR="00F20A04" w:rsidRPr="00D3164D" w:rsidRDefault="00D91699" w:rsidP="00D91699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20A04" w:rsidRPr="00D3164D" w:rsidRDefault="00F20A04" w:rsidP="00D91699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D91699">
      <w:pPr>
        <w:jc w:val="center"/>
        <w:rPr>
          <w:color w:val="000000"/>
        </w:rPr>
      </w:pP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531"/>
    <w:rsid w:val="000578CB"/>
    <w:rsid w:val="00092B05"/>
    <w:rsid w:val="00172A4F"/>
    <w:rsid w:val="001912E6"/>
    <w:rsid w:val="001F1B1C"/>
    <w:rsid w:val="002304AF"/>
    <w:rsid w:val="002A5FB2"/>
    <w:rsid w:val="0030307B"/>
    <w:rsid w:val="003063B9"/>
    <w:rsid w:val="0031030B"/>
    <w:rsid w:val="00311F44"/>
    <w:rsid w:val="00342FE8"/>
    <w:rsid w:val="003527E0"/>
    <w:rsid w:val="00372348"/>
    <w:rsid w:val="003753D7"/>
    <w:rsid w:val="003B4A21"/>
    <w:rsid w:val="003B676A"/>
    <w:rsid w:val="003B6C46"/>
    <w:rsid w:val="003C59F4"/>
    <w:rsid w:val="003C7BC2"/>
    <w:rsid w:val="004967D3"/>
    <w:rsid w:val="004A490F"/>
    <w:rsid w:val="004A70B4"/>
    <w:rsid w:val="004D0647"/>
    <w:rsid w:val="004E5485"/>
    <w:rsid w:val="005240DB"/>
    <w:rsid w:val="00530772"/>
    <w:rsid w:val="0058550D"/>
    <w:rsid w:val="005901C3"/>
    <w:rsid w:val="005B7719"/>
    <w:rsid w:val="005D2442"/>
    <w:rsid w:val="00614B03"/>
    <w:rsid w:val="00630CFF"/>
    <w:rsid w:val="006913CB"/>
    <w:rsid w:val="006F0C55"/>
    <w:rsid w:val="0070214D"/>
    <w:rsid w:val="0072059A"/>
    <w:rsid w:val="00740CCD"/>
    <w:rsid w:val="0074196B"/>
    <w:rsid w:val="00764BCD"/>
    <w:rsid w:val="00794F06"/>
    <w:rsid w:val="007B5EA3"/>
    <w:rsid w:val="007E1D89"/>
    <w:rsid w:val="007E3B0D"/>
    <w:rsid w:val="00871607"/>
    <w:rsid w:val="00887D5B"/>
    <w:rsid w:val="00893C40"/>
    <w:rsid w:val="00897139"/>
    <w:rsid w:val="008D497E"/>
    <w:rsid w:val="009044FA"/>
    <w:rsid w:val="009D6520"/>
    <w:rsid w:val="00A0538E"/>
    <w:rsid w:val="00A637D8"/>
    <w:rsid w:val="00AA5137"/>
    <w:rsid w:val="00BC7447"/>
    <w:rsid w:val="00BE1503"/>
    <w:rsid w:val="00C05B58"/>
    <w:rsid w:val="00C71B89"/>
    <w:rsid w:val="00C76722"/>
    <w:rsid w:val="00C837FE"/>
    <w:rsid w:val="00C96600"/>
    <w:rsid w:val="00CA5150"/>
    <w:rsid w:val="00CC7EDB"/>
    <w:rsid w:val="00D05044"/>
    <w:rsid w:val="00D209E9"/>
    <w:rsid w:val="00D3164D"/>
    <w:rsid w:val="00D403A7"/>
    <w:rsid w:val="00D91699"/>
    <w:rsid w:val="00DB7C51"/>
    <w:rsid w:val="00E54C19"/>
    <w:rsid w:val="00E83080"/>
    <w:rsid w:val="00EA0DCB"/>
    <w:rsid w:val="00EC6F03"/>
    <w:rsid w:val="00ED3525"/>
    <w:rsid w:val="00EE0867"/>
    <w:rsid w:val="00EE4270"/>
    <w:rsid w:val="00F20A04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A04B"/>
  <w15:chartTrackingRefBased/>
  <w15:docId w15:val="{6B0789E7-966C-447D-A688-9341796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2019-02-25T15:05:00Z</cp:lastPrinted>
  <dcterms:created xsi:type="dcterms:W3CDTF">2019-03-08T12:40:00Z</dcterms:created>
  <dcterms:modified xsi:type="dcterms:W3CDTF">2019-03-08T12:45:00Z</dcterms:modified>
</cp:coreProperties>
</file>