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E62E7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 Nº 061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E62E7D">
        <w:t>a</w:t>
      </w:r>
      <w:r w:rsidR="009D6520">
        <w:t xml:space="preserve"> Vereador</w:t>
      </w:r>
      <w:r w:rsidR="00E62E7D">
        <w:t>a</w:t>
      </w:r>
      <w:r w:rsidR="009D6520">
        <w:t xml:space="preserve">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62E7D">
        <w:rPr>
          <w:rFonts w:cs="Arial"/>
        </w:rPr>
        <w:t>, que faça a troca das lâmpadas queimadas na Av. Honório Maciel, nas proximidades da oficina de Elias</w:t>
      </w:r>
      <w:r w:rsidR="00AE0030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9B63A4">
        <w:rPr>
          <w:color w:val="000000"/>
        </w:rPr>
        <w:t>29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9695F">
        <w:rPr>
          <w:color w:val="000000"/>
        </w:rPr>
        <w:t>maio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MARIA APARECIDA MORAIS DE ARAÚJO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</w:t>
      </w:r>
      <w:r w:rsidR="00E62E7D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E62E7D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974C-1BB5-49B3-A3B5-ED899708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2023-05-29T13:39:00Z</cp:lastPrinted>
  <dcterms:created xsi:type="dcterms:W3CDTF">2023-05-30T12:11:00Z</dcterms:created>
  <dcterms:modified xsi:type="dcterms:W3CDTF">2023-05-30T12:11:00Z</dcterms:modified>
</cp:coreProperties>
</file>