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E520FB">
        <w:rPr>
          <w:rFonts w:ascii="Arial" w:hAnsi="Arial" w:cs="Arial"/>
          <w:sz w:val="26"/>
          <w:szCs w:val="26"/>
        </w:rPr>
        <w:t>1</w:t>
      </w:r>
      <w:r w:rsidR="002B5BB0">
        <w:rPr>
          <w:rFonts w:ascii="Arial" w:hAnsi="Arial" w:cs="Arial"/>
          <w:sz w:val="26"/>
          <w:szCs w:val="26"/>
        </w:rPr>
        <w:t>5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</w:t>
      </w:r>
      <w:r w:rsidR="0009288C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AA1FE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AA1FEC">
        <w:rPr>
          <w:rFonts w:ascii="Arial" w:hAnsi="Arial" w:cs="Arial"/>
          <w:sz w:val="26"/>
          <w:szCs w:val="26"/>
        </w:rPr>
        <w:t>19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7B2792">
        <w:rPr>
          <w:rFonts w:ascii="Arial" w:hAnsi="Arial" w:cs="Arial"/>
          <w:sz w:val="26"/>
          <w:szCs w:val="26"/>
        </w:rPr>
        <w:t>novembro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  <w:bookmarkStart w:id="0" w:name="_GoBack"/>
      <w:bookmarkEnd w:id="0"/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7B2792" w:rsidRPr="007B2792" w:rsidRDefault="00F84BFE" w:rsidP="007B2792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="00AA4CC8"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</w:t>
      </w:r>
      <w:r w:rsidR="006C6A78">
        <w:rPr>
          <w:rFonts w:ascii="Arial" w:hAnsi="Arial" w:cs="Arial"/>
          <w:b/>
          <w:sz w:val="26"/>
          <w:szCs w:val="26"/>
        </w:rPr>
        <w:t>4</w:t>
      </w:r>
      <w:r w:rsidR="00AA4CC8" w:rsidRPr="00CC3074">
        <w:rPr>
          <w:rFonts w:ascii="Arial" w:hAnsi="Arial" w:cs="Arial"/>
          <w:b/>
          <w:sz w:val="26"/>
          <w:szCs w:val="26"/>
        </w:rPr>
        <w:t>/2024</w:t>
      </w:r>
      <w:r w:rsidR="00AA4CC8" w:rsidRPr="00CC3074">
        <w:rPr>
          <w:rFonts w:ascii="Arial" w:hAnsi="Arial" w:cs="Arial"/>
          <w:sz w:val="26"/>
          <w:szCs w:val="26"/>
        </w:rPr>
        <w:t xml:space="preserve">, </w:t>
      </w:r>
      <w:r w:rsidR="006C6A78" w:rsidRPr="006C6A78">
        <w:rPr>
          <w:rFonts w:ascii="Arial" w:hAnsi="Arial" w:cs="Arial"/>
          <w:sz w:val="26"/>
          <w:szCs w:val="26"/>
        </w:rPr>
        <w:t>de autoria do Vereador Isaías José do Patrocínio Fernandes de Morais, que concede Título de Cidadã Honorária de São João do Sabugi-RN a Sra. Ana Santana dos Santos Araújo.</w:t>
      </w:r>
    </w:p>
    <w:p w:rsidR="007B2792" w:rsidRDefault="007B2792" w:rsidP="007B2792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 w:rsidR="006C6A78">
        <w:rPr>
          <w:rFonts w:ascii="Arial" w:hAnsi="Arial" w:cs="Arial"/>
          <w:b/>
          <w:sz w:val="26"/>
          <w:szCs w:val="26"/>
        </w:rPr>
        <w:t>65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Braz Robson de Medeiros Brito, que dispõe sobre a concessão da Comenda “João Emídio de Lucena” (Tenente Lucena) ao Sr. Aldo Paiva de Medeiros.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66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Isaías José do Patrocínio Fernandes de Morais, que concede Título de Cidadão Honorário de São João do Sabugi-RN ao Sr. Françuélio Bezerra da Costa.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67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Alex-Sandro Alves, que dispõe sobre a concessão da Comenda “José Geraldo de Medeiros (Sassá)” ao Sr. Jadiel Luis Dantas de Medeitos.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68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Quintino Liberalino de Araújo que concede Título de Cidadã Honorária de São João do Sabugi-RN a Sra. Glicia Araújo de Azevedo.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69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Braz Robson de Medeiros Brito, que Dispõe sobre a concessão da Comenda João José de Medeiros ao Sr. Davi Medeiros, e dá outras providências.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70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Quintino Liberalino de Araújo, que dispõe sobre a concessão da Comenda João José de Medeiros ao Sr. José de Arimatéia Dantas de Medeiros, e dá outras providências.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71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André Luiz Fernandes de Medeiros, que dispõe sobre a concessão da Comenda “Mulheres que Inspiram” a Sra. Edkalb de Medeiros Garcia e Mariz.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72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Braz Robson de Medeiros Brito, que concede Título de Cidadã Honorária de São João do Sabugi-RN a Sra. Maria de Lurdes lúcio Virginio da Nobrega.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73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Braz Robson de Medeiros Brito, que concede Título de Cidadão Honorário de São João do Sabugi-RN ao Sr. José Edson da Nobrega.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74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Alex-Sandro Alves, que dispõe sobre a concessão da Comenda Dra. Núbia Jucá Dantas a Sra. Alcilene Maria de Medeiros e Silva.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 w:rsidR="00B15C10">
        <w:rPr>
          <w:rFonts w:ascii="Arial" w:hAnsi="Arial" w:cs="Arial"/>
          <w:b/>
          <w:sz w:val="26"/>
          <w:szCs w:val="26"/>
        </w:rPr>
        <w:t>75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Cipriano Alves da Costa Neto, que Concede Título de Cidadã Honorária de São João do Sabugi-RN a Sra. Maria Rosilene de Medeiros Fernandes.</w:t>
      </w:r>
    </w:p>
    <w:p w:rsidR="00B15C10" w:rsidRDefault="00B15C10" w:rsidP="00B15C10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76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Pr="00B15C10">
        <w:rPr>
          <w:rFonts w:ascii="Arial" w:hAnsi="Arial" w:cs="Arial"/>
          <w:sz w:val="26"/>
          <w:szCs w:val="26"/>
        </w:rPr>
        <w:t>de autoria do Vereador Aprígio Pereira de Araújo Neto, que dispõe sobre a concessão da Comenda Professora Maria das Mercês de Araújo Britto ao Sr. Wonderland Robson Mariz de Medeiros, e dá outras providências.</w:t>
      </w:r>
    </w:p>
    <w:p w:rsidR="00825B08" w:rsidRPr="007B2792" w:rsidRDefault="00825B08" w:rsidP="00825B0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77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Pr="00825B08">
        <w:rPr>
          <w:rFonts w:ascii="Arial" w:hAnsi="Arial" w:cs="Arial"/>
          <w:sz w:val="26"/>
          <w:szCs w:val="26"/>
        </w:rPr>
        <w:t>de autoria da Vereadora Maria Aparecida Morais de Araújo, que concede Título de Cidadã Honorária de São João do Sabugi-RN a Sra. Suenyra Nóbrega Soares.</w:t>
      </w:r>
    </w:p>
    <w:p w:rsidR="006C6A78" w:rsidRPr="00B15C10" w:rsidRDefault="006C6A78" w:rsidP="00B15C10">
      <w:pPr>
        <w:spacing w:after="0"/>
        <w:ind w:left="66"/>
        <w:rPr>
          <w:rFonts w:ascii="Arial" w:hAnsi="Arial" w:cs="Arial"/>
          <w:sz w:val="26"/>
          <w:szCs w:val="26"/>
        </w:rPr>
      </w:pPr>
    </w:p>
    <w:sectPr w:rsidR="006C6A78" w:rsidRPr="00B15C1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A40" w:rsidRDefault="00CC4A40" w:rsidP="009C26C0">
      <w:pPr>
        <w:spacing w:after="0" w:line="240" w:lineRule="auto"/>
      </w:pPr>
      <w:r>
        <w:separator/>
      </w:r>
    </w:p>
  </w:endnote>
  <w:endnote w:type="continuationSeparator" w:id="0">
    <w:p w:rsidR="00CC4A40" w:rsidRDefault="00CC4A40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A40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A40" w:rsidRDefault="00CC4A40" w:rsidP="009C26C0">
      <w:pPr>
        <w:spacing w:after="0" w:line="240" w:lineRule="auto"/>
      </w:pPr>
      <w:r>
        <w:separator/>
      </w:r>
    </w:p>
  </w:footnote>
  <w:footnote w:type="continuationSeparator" w:id="0">
    <w:p w:rsidR="00CC4A40" w:rsidRDefault="00CC4A40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288C"/>
    <w:rsid w:val="0009378A"/>
    <w:rsid w:val="00093F88"/>
    <w:rsid w:val="000A2BD8"/>
    <w:rsid w:val="000E7232"/>
    <w:rsid w:val="000F662E"/>
    <w:rsid w:val="00113FA1"/>
    <w:rsid w:val="00115E7F"/>
    <w:rsid w:val="00125759"/>
    <w:rsid w:val="0014067B"/>
    <w:rsid w:val="00154BB9"/>
    <w:rsid w:val="001642E4"/>
    <w:rsid w:val="001661B6"/>
    <w:rsid w:val="00197CFF"/>
    <w:rsid w:val="001B6BCC"/>
    <w:rsid w:val="001D6DAA"/>
    <w:rsid w:val="001F0BCF"/>
    <w:rsid w:val="001F4AD8"/>
    <w:rsid w:val="0020453B"/>
    <w:rsid w:val="00207531"/>
    <w:rsid w:val="00210F94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93A16"/>
    <w:rsid w:val="002B0552"/>
    <w:rsid w:val="002B5BB0"/>
    <w:rsid w:val="002C691F"/>
    <w:rsid w:val="002E5BE3"/>
    <w:rsid w:val="0030779A"/>
    <w:rsid w:val="00312C1E"/>
    <w:rsid w:val="003348D2"/>
    <w:rsid w:val="003573A4"/>
    <w:rsid w:val="00377AB5"/>
    <w:rsid w:val="003901FC"/>
    <w:rsid w:val="003A31C1"/>
    <w:rsid w:val="003A66F9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86397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22CF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505A6"/>
    <w:rsid w:val="00673243"/>
    <w:rsid w:val="006C6A78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B2792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25B08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9D7DF9"/>
    <w:rsid w:val="00A01ADA"/>
    <w:rsid w:val="00A11455"/>
    <w:rsid w:val="00A640C4"/>
    <w:rsid w:val="00A7247F"/>
    <w:rsid w:val="00A748FB"/>
    <w:rsid w:val="00A91CC1"/>
    <w:rsid w:val="00AA1FEC"/>
    <w:rsid w:val="00AA4CC8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15C10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C3074"/>
    <w:rsid w:val="00CC4A40"/>
    <w:rsid w:val="00CD5C76"/>
    <w:rsid w:val="00CD688D"/>
    <w:rsid w:val="00CE6CD8"/>
    <w:rsid w:val="00CF1C09"/>
    <w:rsid w:val="00CF2A0D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520FB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84BFE"/>
    <w:rsid w:val="00FA01AF"/>
    <w:rsid w:val="00FB7DA7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D368-BA2E-48CC-9F31-A8EBC09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7</cp:revision>
  <cp:lastPrinted>2019-04-08T14:14:00Z</cp:lastPrinted>
  <dcterms:created xsi:type="dcterms:W3CDTF">2024-11-12T12:12:00Z</dcterms:created>
  <dcterms:modified xsi:type="dcterms:W3CDTF">2024-11-18T11:25:00Z</dcterms:modified>
</cp:coreProperties>
</file>