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4A490F" w:rsidRDefault="00F20A04" w:rsidP="00F20A04">
      <w:pPr>
        <w:jc w:val="center"/>
        <w:rPr>
          <w:b/>
          <w:u w:val="single"/>
        </w:rPr>
      </w:pPr>
      <w:r w:rsidRPr="004A490F">
        <w:rPr>
          <w:b/>
          <w:u w:val="single"/>
        </w:rPr>
        <w:t>REQUERIMENTO Nº. 0</w:t>
      </w:r>
      <w:r w:rsidR="002107CD">
        <w:rPr>
          <w:b/>
          <w:u w:val="single"/>
        </w:rPr>
        <w:t>57</w:t>
      </w:r>
      <w:r w:rsidRPr="004A490F">
        <w:rPr>
          <w:b/>
          <w:u w:val="single"/>
        </w:rPr>
        <w:t>/201</w:t>
      </w:r>
      <w:r w:rsidR="00120AD3">
        <w:rPr>
          <w:b/>
          <w:u w:val="single"/>
        </w:rPr>
        <w:t>9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F20A04" w:rsidRDefault="00F9379E" w:rsidP="00757232">
      <w:pPr>
        <w:ind w:firstLine="708"/>
        <w:jc w:val="both"/>
        <w:rPr>
          <w:color w:val="000000"/>
        </w:rPr>
      </w:pPr>
      <w:r>
        <w:rPr>
          <w:color w:val="000000"/>
        </w:rPr>
        <w:t>Requeiro</w:t>
      </w:r>
      <w:r>
        <w:t xml:space="preserve"> a V. </w:t>
      </w:r>
      <w:proofErr w:type="spellStart"/>
      <w:r w:rsidR="002107CD">
        <w:t>Ex</w:t>
      </w:r>
      <w:proofErr w:type="spellEnd"/>
      <w:r w:rsidR="00B07EDB">
        <w:t>ª</w:t>
      </w:r>
      <w:r>
        <w:t>, com base no artigo 154 do Regimento Interno e ouvido o plenár</w:t>
      </w:r>
      <w:r w:rsidR="00C80BA8">
        <w:t>io</w:t>
      </w:r>
      <w:r w:rsidR="0051486D">
        <w:t xml:space="preserve"> desta casa</w:t>
      </w:r>
      <w:bookmarkStart w:id="0" w:name="_GoBack"/>
      <w:bookmarkEnd w:id="0"/>
      <w:r w:rsidR="00C80BA8">
        <w:t xml:space="preserve">, </w:t>
      </w:r>
      <w:r w:rsidR="002107CD">
        <w:t>solicita ao Poder Executivo Munici</w:t>
      </w:r>
      <w:r w:rsidR="008A67C6">
        <w:t>pal que seja convocado um Pedagogo para o CRAS, aprovado no último concurso.</w:t>
      </w:r>
    </w:p>
    <w:p w:rsidR="00F20A04" w:rsidRDefault="00F20A04" w:rsidP="00F20A04">
      <w:pPr>
        <w:jc w:val="both"/>
        <w:rPr>
          <w:color w:val="000000"/>
        </w:rPr>
      </w:pPr>
    </w:p>
    <w:p w:rsidR="00757232" w:rsidRDefault="00757232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Pr="00C80BA8" w:rsidRDefault="00F20A04" w:rsidP="00A102B0">
      <w:pPr>
        <w:jc w:val="center"/>
        <w:rPr>
          <w:color w:val="000000"/>
        </w:rPr>
      </w:pPr>
      <w:r>
        <w:rPr>
          <w:color w:val="000000"/>
        </w:rPr>
        <w:t xml:space="preserve">Sala das Sessões, em </w:t>
      </w:r>
      <w:r w:rsidR="008A67C6">
        <w:rPr>
          <w:color w:val="000000"/>
        </w:rPr>
        <w:t>11</w:t>
      </w:r>
      <w:r w:rsidR="002107CD">
        <w:rPr>
          <w:color w:val="000000"/>
        </w:rPr>
        <w:t xml:space="preserve"> de julho</w:t>
      </w:r>
      <w:r w:rsidR="00C80BA8">
        <w:rPr>
          <w:color w:val="000000"/>
        </w:rPr>
        <w:t xml:space="preserve"> de</w:t>
      </w:r>
      <w:r>
        <w:rPr>
          <w:color w:val="000000"/>
        </w:rPr>
        <w:t xml:space="preserve"> 201</w:t>
      </w:r>
      <w:r w:rsidR="00120AD3">
        <w:rPr>
          <w:color w:val="000000"/>
        </w:rPr>
        <w:t>9</w:t>
      </w:r>
      <w:r w:rsidR="009A0961">
        <w:rPr>
          <w:color w:val="000000"/>
        </w:rPr>
        <w:t>.</w:t>
      </w:r>
      <w:r w:rsidR="003239AB"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0A04" w:rsidRPr="00F20A04" w:rsidRDefault="00F20A04" w:rsidP="00A102B0">
      <w:pPr>
        <w:jc w:val="center"/>
        <w:rPr>
          <w:color w:val="000000"/>
        </w:rPr>
      </w:pPr>
    </w:p>
    <w:p w:rsidR="00F20A04" w:rsidRDefault="00F20A04" w:rsidP="00A102B0">
      <w:pPr>
        <w:jc w:val="center"/>
        <w:rPr>
          <w:b/>
          <w:color w:val="000000"/>
        </w:rPr>
      </w:pPr>
    </w:p>
    <w:p w:rsidR="00F20A04" w:rsidRDefault="00F20A04" w:rsidP="00A102B0">
      <w:pPr>
        <w:jc w:val="center"/>
        <w:rPr>
          <w:b/>
          <w:color w:val="000000"/>
        </w:rPr>
      </w:pPr>
    </w:p>
    <w:p w:rsidR="00F20A04" w:rsidRDefault="00F20A04" w:rsidP="00A102B0">
      <w:pPr>
        <w:jc w:val="center"/>
        <w:rPr>
          <w:b/>
          <w:color w:val="000000"/>
        </w:rPr>
      </w:pPr>
    </w:p>
    <w:p w:rsidR="00F20A04" w:rsidRDefault="00F20A04" w:rsidP="00A102B0">
      <w:pPr>
        <w:jc w:val="center"/>
        <w:rPr>
          <w:b/>
          <w:color w:val="000000"/>
        </w:rPr>
      </w:pPr>
    </w:p>
    <w:p w:rsidR="00F20A04" w:rsidRDefault="00C80BA8" w:rsidP="00A102B0">
      <w:pPr>
        <w:tabs>
          <w:tab w:val="left" w:pos="250"/>
        </w:tabs>
        <w:jc w:val="center"/>
        <w:rPr>
          <w:b/>
          <w:color w:val="000000"/>
        </w:rPr>
      </w:pPr>
      <w:r>
        <w:rPr>
          <w:b/>
          <w:color w:val="000000"/>
        </w:rPr>
        <w:t>________________________________</w:t>
      </w:r>
      <w:r w:rsidR="00423D47">
        <w:rPr>
          <w:b/>
          <w:color w:val="000000"/>
        </w:rPr>
        <w:t>_______</w:t>
      </w:r>
      <w:r w:rsidR="00F251AE">
        <w:rPr>
          <w:b/>
          <w:color w:val="000000"/>
        </w:rPr>
        <w:t>__</w:t>
      </w:r>
    </w:p>
    <w:p w:rsidR="002107CD" w:rsidRDefault="008A67C6" w:rsidP="008A67C6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ANDRÉ LUIZ FERNANDES DE MEDEIROS</w:t>
      </w:r>
    </w:p>
    <w:p w:rsidR="00F20A04" w:rsidRDefault="00C80BA8" w:rsidP="00A102B0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3780"/>
    <w:rsid w:val="00120AD3"/>
    <w:rsid w:val="001228E5"/>
    <w:rsid w:val="00195765"/>
    <w:rsid w:val="001B6AC7"/>
    <w:rsid w:val="001D23E8"/>
    <w:rsid w:val="002107CD"/>
    <w:rsid w:val="002E335C"/>
    <w:rsid w:val="003239AB"/>
    <w:rsid w:val="0038374D"/>
    <w:rsid w:val="00394EC6"/>
    <w:rsid w:val="004055CF"/>
    <w:rsid w:val="00423D47"/>
    <w:rsid w:val="004279A7"/>
    <w:rsid w:val="00445108"/>
    <w:rsid w:val="00481B60"/>
    <w:rsid w:val="004967D3"/>
    <w:rsid w:val="004A490F"/>
    <w:rsid w:val="004D0647"/>
    <w:rsid w:val="0051486D"/>
    <w:rsid w:val="005348F9"/>
    <w:rsid w:val="006B57D5"/>
    <w:rsid w:val="00714879"/>
    <w:rsid w:val="0072097A"/>
    <w:rsid w:val="00757232"/>
    <w:rsid w:val="007B2F16"/>
    <w:rsid w:val="007D082C"/>
    <w:rsid w:val="007D74F1"/>
    <w:rsid w:val="00844F82"/>
    <w:rsid w:val="00856268"/>
    <w:rsid w:val="0088454B"/>
    <w:rsid w:val="008A67C6"/>
    <w:rsid w:val="008B5B70"/>
    <w:rsid w:val="009A0961"/>
    <w:rsid w:val="00A102B0"/>
    <w:rsid w:val="00A637D8"/>
    <w:rsid w:val="00B017AD"/>
    <w:rsid w:val="00B07EDB"/>
    <w:rsid w:val="00B43986"/>
    <w:rsid w:val="00B47D99"/>
    <w:rsid w:val="00B664A0"/>
    <w:rsid w:val="00BF34AC"/>
    <w:rsid w:val="00BF603D"/>
    <w:rsid w:val="00C80BA8"/>
    <w:rsid w:val="00CE45E9"/>
    <w:rsid w:val="00D05044"/>
    <w:rsid w:val="00D61865"/>
    <w:rsid w:val="00D62507"/>
    <w:rsid w:val="00DC0318"/>
    <w:rsid w:val="00E54974"/>
    <w:rsid w:val="00E7020D"/>
    <w:rsid w:val="00EB6C72"/>
    <w:rsid w:val="00ED3E4D"/>
    <w:rsid w:val="00F20A04"/>
    <w:rsid w:val="00F251AE"/>
    <w:rsid w:val="00F9379E"/>
    <w:rsid w:val="00FC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AF0BA"/>
  <w15:chartTrackingRefBased/>
  <w15:docId w15:val="{CF96D2A9-698E-40F5-92D6-9A170E6B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4</cp:revision>
  <cp:lastPrinted>2019-07-11T11:41:00Z</cp:lastPrinted>
  <dcterms:created xsi:type="dcterms:W3CDTF">2019-07-11T11:40:00Z</dcterms:created>
  <dcterms:modified xsi:type="dcterms:W3CDTF">2019-07-11T11:43:00Z</dcterms:modified>
</cp:coreProperties>
</file>