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8A6CE5">
        <w:rPr>
          <w:b/>
          <w:color w:val="000000"/>
          <w:u w:val="single"/>
        </w:rPr>
        <w:t>059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proofErr w:type="gramStart"/>
      <w:r w:rsidR="0005120A"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BE2F8F">
        <w:rPr>
          <w:color w:val="000000"/>
        </w:rPr>
        <w:t>io desta casa, solicit</w:t>
      </w:r>
      <w:r w:rsidR="00EC71A7">
        <w:rPr>
          <w:color w:val="000000"/>
        </w:rPr>
        <w:t>a</w:t>
      </w:r>
      <w:r w:rsidR="00BE2F8F">
        <w:rPr>
          <w:color w:val="000000"/>
        </w:rPr>
        <w:t xml:space="preserve"> </w:t>
      </w:r>
      <w:r w:rsidR="00AB556D">
        <w:rPr>
          <w:color w:val="000000"/>
        </w:rPr>
        <w:t>que seja enviado ofício ao Poder Executivo Municipal, solicitando</w:t>
      </w:r>
      <w:r w:rsidR="008A6CE5">
        <w:rPr>
          <w:color w:val="000000"/>
        </w:rPr>
        <w:t xml:space="preserve"> que proceda com a doação a Associação Artística Manoel Felipe Nery, do terreno localizado por trás da Sede da Filarmônica Honório Maciel, bem como que seja feita a regularização do mesmo.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A6CE5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EA0397">
        <w:rPr>
          <w:color w:val="000000"/>
        </w:rPr>
        <w:t>jul</w:t>
      </w:r>
      <w:r w:rsidR="0005120A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  <w:r w:rsidR="0005120A">
        <w:rPr>
          <w:b/>
          <w:color w:val="000000"/>
        </w:rPr>
        <w:t>_______________</w:t>
      </w:r>
    </w:p>
    <w:p w:rsidR="00F20A04" w:rsidRPr="00EB4254" w:rsidRDefault="0005120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RUTÊNIO HUMBERTO DE ARAÚJO MEDEIROS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5120A"/>
    <w:rsid w:val="00067858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A6CE5"/>
    <w:rsid w:val="008B0E48"/>
    <w:rsid w:val="008B6A3F"/>
    <w:rsid w:val="008C02F1"/>
    <w:rsid w:val="008D1F0B"/>
    <w:rsid w:val="008D2BDC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B556D"/>
    <w:rsid w:val="00B01A3B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397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F52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2019-05-20T14:02:00Z</cp:lastPrinted>
  <dcterms:created xsi:type="dcterms:W3CDTF">2019-07-12T13:03:00Z</dcterms:created>
  <dcterms:modified xsi:type="dcterms:W3CDTF">2019-07-12T13:03:00Z</dcterms:modified>
</cp:coreProperties>
</file>