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AF5C94">
        <w:rPr>
          <w:b/>
          <w:u w:val="single"/>
        </w:rPr>
        <w:t>33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Exª.,  após  ouvido o plenário e este se der por acei</w:t>
      </w:r>
      <w:r w:rsidR="00AF5C94">
        <w:rPr>
          <w:color w:val="000000"/>
        </w:rPr>
        <w:t>to, que seja enviado ofício</w:t>
      </w:r>
      <w:r w:rsidR="00D70356">
        <w:rPr>
          <w:color w:val="000000"/>
        </w:rPr>
        <w:t>aSra. Prefeita</w:t>
      </w:r>
      <w:r w:rsidR="009249CB">
        <w:rPr>
          <w:color w:val="000000"/>
        </w:rPr>
        <w:t xml:space="preserve"> Municipal, </w:t>
      </w:r>
      <w:r>
        <w:rPr>
          <w:color w:val="000000"/>
        </w:rPr>
        <w:t xml:space="preserve">solicitando </w:t>
      </w:r>
      <w:r w:rsidR="00AF5C94">
        <w:rPr>
          <w:color w:val="000000"/>
        </w:rPr>
        <w:t xml:space="preserve">informações sobre o uso do Parque de Vaquejada Joaquim Tobias, para a realização da Vaquejada deste ano, se foi feita licitação para a realização da Vaquejada e se tive sido </w:t>
      </w:r>
      <w:bookmarkStart w:id="0" w:name="_GoBack"/>
      <w:bookmarkEnd w:id="0"/>
      <w:r w:rsidR="00AF5C94">
        <w:rPr>
          <w:color w:val="000000"/>
        </w:rPr>
        <w:t>feita, que seja enviada cópia para esta Casa Legislativa</w:t>
      </w:r>
      <w:r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D70356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7C41E9">
        <w:rPr>
          <w:color w:val="000000"/>
        </w:rPr>
        <w:t xml:space="preserve"> </w:t>
      </w:r>
      <w:proofErr w:type="spellStart"/>
      <w:r w:rsidR="00AF5C94">
        <w:rPr>
          <w:color w:val="000000"/>
        </w:rPr>
        <w:t>1º</w:t>
      </w:r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</w:t>
      </w:r>
      <w:r w:rsidR="00AF5C94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9D61B5" w:rsidRDefault="009D61B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119380</wp:posOffset>
            </wp:positionV>
            <wp:extent cx="3409950" cy="76200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61B5" w:rsidRPr="00B35D74" w:rsidRDefault="009D61B5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8A3139" w:rsidP="009249CB">
      <w:pPr>
        <w:tabs>
          <w:tab w:val="left" w:pos="2655"/>
        </w:tabs>
        <w:rPr>
          <w:b/>
          <w:color w:val="000000"/>
        </w:rPr>
      </w:pPr>
      <w:r>
        <w:rPr>
          <w:b/>
          <w:color w:val="000000"/>
        </w:rPr>
        <w:tab/>
      </w:r>
      <w:r w:rsidR="009249CB">
        <w:rPr>
          <w:b/>
          <w:color w:val="000000"/>
        </w:rPr>
        <w:t>MAN</w:t>
      </w:r>
      <w:r w:rsidR="00413AF9">
        <w:rPr>
          <w:b/>
          <w:color w:val="000000"/>
        </w:rPr>
        <w:t>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1255B2"/>
    <w:rsid w:val="00393A51"/>
    <w:rsid w:val="003D3E27"/>
    <w:rsid w:val="003F75B9"/>
    <w:rsid w:val="00413AF9"/>
    <w:rsid w:val="005779A7"/>
    <w:rsid w:val="005D5901"/>
    <w:rsid w:val="00626139"/>
    <w:rsid w:val="006A09A9"/>
    <w:rsid w:val="006B5137"/>
    <w:rsid w:val="007A6511"/>
    <w:rsid w:val="007C3EAE"/>
    <w:rsid w:val="007C41E9"/>
    <w:rsid w:val="008A3139"/>
    <w:rsid w:val="009249CB"/>
    <w:rsid w:val="009D61B5"/>
    <w:rsid w:val="009E6475"/>
    <w:rsid w:val="00A41BEA"/>
    <w:rsid w:val="00AF5C94"/>
    <w:rsid w:val="00B66604"/>
    <w:rsid w:val="00CF3499"/>
    <w:rsid w:val="00D44264"/>
    <w:rsid w:val="00D65B1C"/>
    <w:rsid w:val="00D70356"/>
    <w:rsid w:val="00DB332A"/>
    <w:rsid w:val="00F131AD"/>
    <w:rsid w:val="00F23507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5</cp:revision>
  <cp:lastPrinted>2017-07-30T10:41:00Z</cp:lastPrinted>
  <dcterms:created xsi:type="dcterms:W3CDTF">2017-05-30T13:35:00Z</dcterms:created>
  <dcterms:modified xsi:type="dcterms:W3CDTF">2017-08-05T17:45:00Z</dcterms:modified>
</cp:coreProperties>
</file>