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AF5C94">
        <w:rPr>
          <w:b/>
          <w:u w:val="single"/>
        </w:rPr>
        <w:t>3</w:t>
      </w:r>
      <w:r w:rsidR="00192A81">
        <w:rPr>
          <w:b/>
          <w:u w:val="single"/>
        </w:rPr>
        <w:t>6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Exª.,  após  ouvido o plenário e este se der por acei</w:t>
      </w:r>
      <w:r w:rsidR="00AF5C94">
        <w:rPr>
          <w:color w:val="000000"/>
        </w:rPr>
        <w:t>to, que seja enviado ofício</w:t>
      </w:r>
      <w:r w:rsidR="00D70356">
        <w:rPr>
          <w:color w:val="000000"/>
        </w:rPr>
        <w:t>aSra. Prefeita</w:t>
      </w:r>
      <w:r w:rsidR="009249CB">
        <w:rPr>
          <w:color w:val="000000"/>
        </w:rPr>
        <w:t xml:space="preserve"> Municipal, </w:t>
      </w:r>
      <w:r>
        <w:rPr>
          <w:color w:val="000000"/>
        </w:rPr>
        <w:t xml:space="preserve">solicitando </w:t>
      </w:r>
      <w:r w:rsidR="003C7713">
        <w:rPr>
          <w:color w:val="000000"/>
        </w:rPr>
        <w:t xml:space="preserve">que seja </w:t>
      </w:r>
      <w:r w:rsidR="00192A81">
        <w:rPr>
          <w:color w:val="000000"/>
        </w:rPr>
        <w:t>enviado a esta casa legislativa os recibos de pagamento do transporte escolar, bem como informações a cerca da empresa vencedora da licitação</w:t>
      </w:r>
      <w:r w:rsidR="003C7713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C41E9">
        <w:rPr>
          <w:color w:val="000000"/>
        </w:rPr>
        <w:t xml:space="preserve"> </w:t>
      </w:r>
      <w:r w:rsidR="003C7713">
        <w:rPr>
          <w:color w:val="000000"/>
        </w:rPr>
        <w:t xml:space="preserve">29 </w:t>
      </w:r>
      <w:r w:rsidRPr="00B35D74">
        <w:rPr>
          <w:color w:val="000000"/>
        </w:rPr>
        <w:t xml:space="preserve">de </w:t>
      </w:r>
      <w:r w:rsidR="00AF5C94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7DF6AF" wp14:editId="016D78FC">
            <wp:simplePos x="0" y="0"/>
            <wp:positionH relativeFrom="column">
              <wp:posOffset>1447165</wp:posOffset>
            </wp:positionH>
            <wp:positionV relativeFrom="paragraph">
              <wp:posOffset>119380</wp:posOffset>
            </wp:positionV>
            <wp:extent cx="3409950" cy="7620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8A3139" w:rsidP="009249CB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</w:r>
      <w:r w:rsidR="009249CB">
        <w:rPr>
          <w:b/>
          <w:color w:val="000000"/>
        </w:rPr>
        <w:t>MAN</w:t>
      </w:r>
      <w:r w:rsidR="00413AF9">
        <w:rPr>
          <w:b/>
          <w:color w:val="000000"/>
        </w:rPr>
        <w:t>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1255B2"/>
    <w:rsid w:val="00192A81"/>
    <w:rsid w:val="00393A51"/>
    <w:rsid w:val="003C7713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7C3EAE"/>
    <w:rsid w:val="007C41E9"/>
    <w:rsid w:val="008A3139"/>
    <w:rsid w:val="009249CB"/>
    <w:rsid w:val="009D61B5"/>
    <w:rsid w:val="009E6475"/>
    <w:rsid w:val="00A41BEA"/>
    <w:rsid w:val="00AF5C94"/>
    <w:rsid w:val="00B66604"/>
    <w:rsid w:val="00CF3499"/>
    <w:rsid w:val="00D44264"/>
    <w:rsid w:val="00D65B1C"/>
    <w:rsid w:val="00D70356"/>
    <w:rsid w:val="00DB332A"/>
    <w:rsid w:val="00F131AD"/>
    <w:rsid w:val="00F23507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2017-08-29T19:24:00Z</cp:lastPrinted>
  <dcterms:created xsi:type="dcterms:W3CDTF">2017-05-30T13:35:00Z</dcterms:created>
  <dcterms:modified xsi:type="dcterms:W3CDTF">2017-08-29T19:24:00Z</dcterms:modified>
</cp:coreProperties>
</file>