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B42532">
        <w:rPr>
          <w:b/>
          <w:u w:val="single"/>
        </w:rPr>
        <w:t>55</w:t>
      </w:r>
      <w:bookmarkStart w:id="0" w:name="_GoBack"/>
      <w:bookmarkEnd w:id="0"/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CE04F5">
        <w:t xml:space="preserve"> requer que seja enviado </w:t>
      </w:r>
      <w:r w:rsidR="00A1196C">
        <w:t>ofíc</w:t>
      </w:r>
      <w:r w:rsidR="00B42532">
        <w:t>io ao Ministério Público Federal e ao DNOCS, solicitando que as comportas do Açude Público Santo Antônio sejam fechadas, já que no momento os pequenos reservatórios se encontram cheios em virtude do período das chuvas.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42532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CA4C7D">
        <w:rPr>
          <w:color w:val="000000"/>
        </w:rPr>
        <w:t>maio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_______________________________________</w:t>
      </w:r>
      <w:r w:rsidR="00DF124F">
        <w:rPr>
          <w:b/>
          <w:color w:val="000000"/>
        </w:rPr>
        <w:t xml:space="preserve"> 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75C3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4547F"/>
    <w:rsid w:val="000801FB"/>
    <w:rsid w:val="000C3EB3"/>
    <w:rsid w:val="000E2671"/>
    <w:rsid w:val="00111D2B"/>
    <w:rsid w:val="00120AD3"/>
    <w:rsid w:val="001228E5"/>
    <w:rsid w:val="001B6AC7"/>
    <w:rsid w:val="001B7208"/>
    <w:rsid w:val="001D23E8"/>
    <w:rsid w:val="001E5058"/>
    <w:rsid w:val="001F6A1A"/>
    <w:rsid w:val="00226319"/>
    <w:rsid w:val="00362546"/>
    <w:rsid w:val="0038374D"/>
    <w:rsid w:val="00394EC6"/>
    <w:rsid w:val="003D0BD9"/>
    <w:rsid w:val="004055CF"/>
    <w:rsid w:val="00481B60"/>
    <w:rsid w:val="004967D3"/>
    <w:rsid w:val="004A490F"/>
    <w:rsid w:val="004A7A7C"/>
    <w:rsid w:val="004D0647"/>
    <w:rsid w:val="005348F9"/>
    <w:rsid w:val="00562729"/>
    <w:rsid w:val="005F3B1A"/>
    <w:rsid w:val="00600444"/>
    <w:rsid w:val="006023E0"/>
    <w:rsid w:val="006152FA"/>
    <w:rsid w:val="00682D15"/>
    <w:rsid w:val="006B57D5"/>
    <w:rsid w:val="006C38D9"/>
    <w:rsid w:val="006E2686"/>
    <w:rsid w:val="0072097A"/>
    <w:rsid w:val="00757DA6"/>
    <w:rsid w:val="00762324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D263F"/>
    <w:rsid w:val="00A1196C"/>
    <w:rsid w:val="00A21716"/>
    <w:rsid w:val="00A637D8"/>
    <w:rsid w:val="00A64A39"/>
    <w:rsid w:val="00A9583B"/>
    <w:rsid w:val="00AB12CA"/>
    <w:rsid w:val="00B017AD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0710"/>
  <w15:chartTrackingRefBased/>
  <w15:docId w15:val="{8DED86A4-4EB9-4FF6-A852-6764ED6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2021-04-22T15:06:00Z</cp:lastPrinted>
  <dcterms:created xsi:type="dcterms:W3CDTF">2021-05-05T12:44:00Z</dcterms:created>
  <dcterms:modified xsi:type="dcterms:W3CDTF">2021-05-05T12:44:00Z</dcterms:modified>
</cp:coreProperties>
</file>