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510521">
        <w:rPr>
          <w:b/>
          <w:u w:val="single"/>
        </w:rPr>
        <w:t>68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76361E">
        <w:t xml:space="preserve"> requer que seja enviado o</w:t>
      </w:r>
      <w:r w:rsidR="00145465">
        <w:t>f</w:t>
      </w:r>
      <w:r w:rsidR="006C27F7">
        <w:t>ício</w:t>
      </w:r>
      <w:r w:rsidR="00DA6250">
        <w:t xml:space="preserve"> ao Poder Executivo Municipal, </w:t>
      </w:r>
      <w:r w:rsidR="00FF7F22">
        <w:t>solici</w:t>
      </w:r>
      <w:r w:rsidR="00510521">
        <w:t xml:space="preserve">tando que seja feita </w:t>
      </w:r>
      <w:proofErr w:type="gramStart"/>
      <w:r w:rsidR="00510521">
        <w:t>uma nova licitação para os quiosques da praça de alimentação que se encontram fechados</w:t>
      </w:r>
      <w:proofErr w:type="gramEnd"/>
      <w:r w:rsidR="00510521">
        <w:t>.</w:t>
      </w:r>
      <w:bookmarkStart w:id="0" w:name="_GoBack"/>
      <w:bookmarkEnd w:id="0"/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DA6250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_____________________________________________________</w:t>
      </w:r>
      <w:r w:rsidR="00DF124F">
        <w:rPr>
          <w:b/>
          <w:color w:val="000000"/>
        </w:rPr>
        <w:t xml:space="preserve">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F7F22" w:rsidP="001F6A1A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10521"/>
    <w:rsid w:val="005348F9"/>
    <w:rsid w:val="00553684"/>
    <w:rsid w:val="00562729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37D8"/>
    <w:rsid w:val="00A64A39"/>
    <w:rsid w:val="00A9583B"/>
    <w:rsid w:val="00AB12CA"/>
    <w:rsid w:val="00B017AD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64A6"/>
    <w:rsid w:val="00DC0318"/>
    <w:rsid w:val="00DF124F"/>
    <w:rsid w:val="00DF4D00"/>
    <w:rsid w:val="00E018E4"/>
    <w:rsid w:val="00E26ABE"/>
    <w:rsid w:val="00EB6C72"/>
    <w:rsid w:val="00EC314D"/>
    <w:rsid w:val="00ED3E4D"/>
    <w:rsid w:val="00EE08B9"/>
    <w:rsid w:val="00F20A04"/>
    <w:rsid w:val="00F70F87"/>
    <w:rsid w:val="00F75C3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2021-07-05T12:49:00Z</cp:lastPrinted>
  <dcterms:created xsi:type="dcterms:W3CDTF">2021-07-05T13:01:00Z</dcterms:created>
  <dcterms:modified xsi:type="dcterms:W3CDTF">2021-07-05T13:01:00Z</dcterms:modified>
</cp:coreProperties>
</file>