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6F4DF6">
        <w:rPr>
          <w:b/>
          <w:u w:val="single"/>
        </w:rPr>
        <w:t>71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6F4DF6">
        <w:t xml:space="preserve"> requer que seja convocada uma Audiência Pública a ser </w:t>
      </w:r>
      <w:proofErr w:type="gramStart"/>
      <w:r w:rsidR="006F4DF6">
        <w:t>realizada dia 27 de julho de 2021</w:t>
      </w:r>
      <w:proofErr w:type="gramEnd"/>
      <w:r w:rsidR="006F4DF6">
        <w:t xml:space="preserve"> as 19hrs, para debater sobre as decisões de liberações ou não de vazões dos reservatórios Santo Antônio/Carnaúba, para atender as demandas de múltiplos usos de água ao longo do rio </w:t>
      </w:r>
      <w:proofErr w:type="spellStart"/>
      <w:r w:rsidR="006F4DF6">
        <w:t>Sabugi</w:t>
      </w:r>
      <w:proofErr w:type="spellEnd"/>
      <w:r w:rsidR="006F4DF6">
        <w:t xml:space="preserve"> e que seja convocado as seguintes instituições:</w:t>
      </w:r>
      <w:r w:rsidR="00B64411">
        <w:t xml:space="preserve"> Comissão de acompanhamento ao termo de alocação do sistema hídrico Santo </w:t>
      </w:r>
      <w:proofErr w:type="spellStart"/>
      <w:r w:rsidR="00B64411">
        <w:t>Antô</w:t>
      </w:r>
      <w:r w:rsidR="00B24D57">
        <w:t>-</w:t>
      </w:r>
      <w:r w:rsidR="00B64411">
        <w:t>nio</w:t>
      </w:r>
      <w:proofErr w:type="spellEnd"/>
      <w:r w:rsidR="00B64411">
        <w:t>/</w:t>
      </w:r>
      <w:proofErr w:type="spellStart"/>
      <w:r w:rsidR="00B64411">
        <w:t>Canaúba,</w:t>
      </w:r>
      <w:r w:rsidR="006F4DF6">
        <w:t>DNOCS</w:t>
      </w:r>
      <w:proofErr w:type="spellEnd"/>
      <w:r w:rsidR="006F4DF6">
        <w:t>, Colônia de Pesca, Representante do Poder Executivo Municipal, Associações Rurais, Sindicato, Ministério Público Estadual e Federal, CAERN</w:t>
      </w:r>
      <w:r w:rsidR="00ED5E11">
        <w:t>, IGARN e usuários de água/irrigantes da montante e jusante.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A6167C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D5E1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</w:t>
      </w:r>
      <w:r w:rsidR="00DB2B65">
        <w:rPr>
          <w:b/>
          <w:color w:val="000000"/>
        </w:rPr>
        <w:t>A</w:t>
      </w:r>
      <w:bookmarkStart w:id="0" w:name="_GoBack"/>
      <w:bookmarkEnd w:id="0"/>
      <w:r>
        <w:rPr>
          <w:b/>
          <w:color w:val="000000"/>
        </w:rPr>
        <w:t>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6F4DF6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6F4DF6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2021-07-06T23:41:00Z</cp:lastPrinted>
  <dcterms:created xsi:type="dcterms:W3CDTF">2021-07-06T23:44:00Z</dcterms:created>
  <dcterms:modified xsi:type="dcterms:W3CDTF">2021-07-06T23:44:00Z</dcterms:modified>
</cp:coreProperties>
</file>