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4B01AE">
        <w:rPr>
          <w:b/>
          <w:u w:val="single"/>
        </w:rPr>
        <w:t>74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 que seja enviado ofício ao</w:t>
      </w:r>
      <w:r w:rsidR="007543D5">
        <w:t xml:space="preserve"> DNOCS</w:t>
      </w:r>
      <w:bookmarkStart w:id="0" w:name="_GoBack"/>
      <w:bookmarkEnd w:id="0"/>
      <w:r w:rsidR="00E8439A">
        <w:t>, sol</w:t>
      </w:r>
      <w:r w:rsidR="004B01AE">
        <w:t>icitando que seja colocada a placa de inauguração no Açude Santo Antônio.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B01AE">
        <w:rPr>
          <w:color w:val="000000"/>
        </w:rPr>
        <w:t>12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B01A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43D5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2021-07-06T23:41:00Z</cp:lastPrinted>
  <dcterms:created xsi:type="dcterms:W3CDTF">2021-07-13T12:11:00Z</dcterms:created>
  <dcterms:modified xsi:type="dcterms:W3CDTF">2021-07-13T12:11:00Z</dcterms:modified>
</cp:coreProperties>
</file>