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4A490F" w:rsidRDefault="00F20A04" w:rsidP="00A9583B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CE7349">
        <w:rPr>
          <w:b/>
          <w:u w:val="single"/>
        </w:rPr>
        <w:t>75</w:t>
      </w:r>
      <w:r w:rsidR="00A9583B">
        <w:rPr>
          <w:b/>
          <w:u w:val="single"/>
        </w:rPr>
        <w:t>/</w:t>
      </w:r>
      <w:r w:rsidR="00BB0C28">
        <w:rPr>
          <w:b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requer </w:t>
      </w:r>
      <w:r w:rsidR="00CE7349">
        <w:t>desta casa que envie ofício à Secretaria Municipal competente, que viabilize o mais breve possível a limpeza dos terrenos públicos a pedido de moradores que se sentem ameaçados por animais peçonhentos, que se deslocam para suas residências, saindo do matagal e lixo que se encontram nesses terrenos.</w:t>
      </w:r>
    </w:p>
    <w:p w:rsidR="00F20A04" w:rsidRDefault="00F20A04" w:rsidP="00F20A04">
      <w:pPr>
        <w:jc w:val="both"/>
        <w:rPr>
          <w:color w:val="000000"/>
        </w:rPr>
      </w:pP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CE7349">
        <w:rPr>
          <w:color w:val="000000"/>
        </w:rPr>
        <w:t>19</w:t>
      </w:r>
      <w:r w:rsidR="001D23E8">
        <w:rPr>
          <w:color w:val="000000"/>
        </w:rPr>
        <w:t xml:space="preserve"> de </w:t>
      </w:r>
      <w:r w:rsidR="006C27F7">
        <w:rPr>
          <w:color w:val="000000"/>
        </w:rPr>
        <w:t>jul</w:t>
      </w:r>
      <w:r w:rsidR="0076361E">
        <w:rPr>
          <w:color w:val="000000"/>
        </w:rPr>
        <w:t>ho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bookmarkStart w:id="0" w:name="_GoBack"/>
      <w:bookmarkEnd w:id="0"/>
      <w:r>
        <w:rPr>
          <w:color w:val="000000"/>
        </w:rPr>
        <w:t>____</w:t>
      </w:r>
      <w:r w:rsidR="00E8439A">
        <w:rPr>
          <w:color w:val="000000"/>
        </w:rPr>
        <w:t>___________________________________</w:t>
      </w:r>
      <w:r w:rsidR="00DF124F">
        <w:rPr>
          <w:b/>
          <w:color w:val="000000"/>
        </w:rPr>
        <w:t xml:space="preserve"> 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CE7349" w:rsidRDefault="00CE7349" w:rsidP="00F20A04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291571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291571">
        <w:rPr>
          <w:b/>
          <w:color w:val="000000"/>
        </w:rPr>
        <w:t>A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291571"/>
    <w:rsid w:val="0033195F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CE7349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70F87"/>
    <w:rsid w:val="00F75C37"/>
    <w:rsid w:val="00F9092D"/>
    <w:rsid w:val="00F9379E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A3B2"/>
  <w15:docId w15:val="{513FF134-97B1-47BD-B7EB-0DD2AD75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5</cp:revision>
  <cp:lastPrinted>2021-07-06T23:41:00Z</cp:lastPrinted>
  <dcterms:created xsi:type="dcterms:W3CDTF">2021-07-09T12:36:00Z</dcterms:created>
  <dcterms:modified xsi:type="dcterms:W3CDTF">2021-07-26T14:38:00Z</dcterms:modified>
</cp:coreProperties>
</file>