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42438">
        <w:rPr>
          <w:b/>
          <w:u w:val="single"/>
        </w:rPr>
        <w:t xml:space="preserve">. </w:t>
      </w:r>
      <w:r w:rsidR="002F36F7">
        <w:rPr>
          <w:b/>
          <w:u w:val="single"/>
        </w:rPr>
        <w:t>08</w:t>
      </w:r>
      <w:r w:rsidR="00142438">
        <w:rPr>
          <w:b/>
          <w:u w:val="single"/>
        </w:rPr>
        <w:t>3</w:t>
      </w:r>
      <w:bookmarkStart w:id="0" w:name="_GoBack"/>
      <w:bookmarkEnd w:id="0"/>
      <w:r w:rsidR="00FD2B92">
        <w:rPr>
          <w:b/>
          <w:color w:val="000000" w:themeColor="text1"/>
          <w:u w:val="single"/>
        </w:rPr>
        <w:t>/2021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ofício a COSERN, solicitando da mesma, que seja enviado mensalmente a Câmara de Vereadores de São João do Sabugi, os valores repassados a iluminação pelo município.</w:t>
      </w:r>
    </w:p>
    <w:p w:rsidR="00F20A04" w:rsidRDefault="00F20A04" w:rsidP="00F20A04">
      <w:pPr>
        <w:jc w:val="both"/>
        <w:rPr>
          <w:color w:val="000000"/>
        </w:rPr>
      </w:pP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4B01AE">
        <w:rPr>
          <w:color w:val="000000"/>
        </w:rPr>
        <w:t>12</w:t>
      </w:r>
      <w:r w:rsidR="001D23E8">
        <w:rPr>
          <w:color w:val="000000"/>
        </w:rPr>
        <w:t xml:space="preserve"> de </w:t>
      </w:r>
      <w:r w:rsidR="002903AE">
        <w:rPr>
          <w:color w:val="000000"/>
        </w:rPr>
        <w:t>agosto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FD2B92" w:rsidP="001F6A1A">
      <w:pPr>
        <w:jc w:val="center"/>
        <w:rPr>
          <w:b/>
          <w:color w:val="000000"/>
        </w:rPr>
      </w:pPr>
      <w:r>
        <w:rPr>
          <w:b/>
          <w:color w:val="000000"/>
        </w:rPr>
        <w:t>CIPRIANO ALVES DA COSTA NETO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2438"/>
    <w:rsid w:val="00145465"/>
    <w:rsid w:val="001B6AC7"/>
    <w:rsid w:val="001B7208"/>
    <w:rsid w:val="001D23E8"/>
    <w:rsid w:val="001E5058"/>
    <w:rsid w:val="001F6A1A"/>
    <w:rsid w:val="00226319"/>
    <w:rsid w:val="002903AE"/>
    <w:rsid w:val="002F36F7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B57D5"/>
    <w:rsid w:val="006C27F7"/>
    <w:rsid w:val="006C38D9"/>
    <w:rsid w:val="006C7DC4"/>
    <w:rsid w:val="006E2686"/>
    <w:rsid w:val="006F4DF6"/>
    <w:rsid w:val="0072097A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A0961"/>
    <w:rsid w:val="009B27A9"/>
    <w:rsid w:val="009D263F"/>
    <w:rsid w:val="00A1196C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6A7C"/>
    <w:rsid w:val="00D93A10"/>
    <w:rsid w:val="00DA6250"/>
    <w:rsid w:val="00DB2B65"/>
    <w:rsid w:val="00DB64A6"/>
    <w:rsid w:val="00DC0318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9854"/>
  <w15:docId w15:val="{D988B6B7-A9D7-4169-BF9A-A81E7B8E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cp:lastPrinted>2021-08-16T11:51:00Z</cp:lastPrinted>
  <dcterms:created xsi:type="dcterms:W3CDTF">2021-08-16T12:58:00Z</dcterms:created>
  <dcterms:modified xsi:type="dcterms:W3CDTF">2021-08-17T11:37:00Z</dcterms:modified>
</cp:coreProperties>
</file>