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844725">
        <w:rPr>
          <w:b/>
          <w:u w:val="single"/>
        </w:rPr>
        <w:t xml:space="preserve">. </w:t>
      </w:r>
      <w:r w:rsidR="00171129">
        <w:rPr>
          <w:b/>
          <w:u w:val="single"/>
        </w:rPr>
        <w:t>086</w:t>
      </w:r>
      <w:r w:rsidR="00FD2B92">
        <w:rPr>
          <w:b/>
          <w:color w:val="000000" w:themeColor="text1"/>
          <w:u w:val="single"/>
        </w:rPr>
        <w:t>/2021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B851CC">
        <w:t>io a</w:t>
      </w:r>
      <w:r w:rsidR="00171129">
        <w:t xml:space="preserve">o Diretor-Presidente da Companhia Estadual de Habitação e Desenvolvimento </w:t>
      </w:r>
      <w:r w:rsidR="00844725">
        <w:t>U</w:t>
      </w:r>
      <w:r w:rsidR="00171129">
        <w:t>rbano</w:t>
      </w:r>
      <w:r w:rsidR="00844725">
        <w:t xml:space="preserve"> </w:t>
      </w:r>
      <w:r w:rsidR="00171129">
        <w:t>-</w:t>
      </w:r>
      <w:r w:rsidR="00844725">
        <w:t xml:space="preserve">  C</w:t>
      </w:r>
      <w:r w:rsidR="00171129">
        <w:t>EHAB, Pablo Thiago Lins, pedindo informações sobre o processo de regularização fundiária dos 2 conjuntos habitacionais</w:t>
      </w:r>
      <w:r w:rsidR="00844725">
        <w:t>:</w:t>
      </w:r>
      <w:r w:rsidR="00171129">
        <w:t xml:space="preserve"> o </w:t>
      </w:r>
      <w:proofErr w:type="spellStart"/>
      <w:r w:rsidR="00171129">
        <w:t>Dary</w:t>
      </w:r>
      <w:proofErr w:type="spellEnd"/>
      <w:r w:rsidR="00171129">
        <w:t xml:space="preserve"> Dantas com 40 beneficiários e o José Cândido de </w:t>
      </w:r>
      <w:r w:rsidR="00844725">
        <w:t>Morais</w:t>
      </w:r>
      <w:bookmarkStart w:id="0" w:name="_GoBack"/>
      <w:bookmarkEnd w:id="0"/>
      <w:r w:rsidR="00171129">
        <w:t xml:space="preserve"> com 32 beneficiários.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851CC">
        <w:rPr>
          <w:color w:val="000000"/>
        </w:rPr>
        <w:t>18</w:t>
      </w:r>
      <w:r w:rsidR="001D23E8">
        <w:rPr>
          <w:color w:val="000000"/>
        </w:rPr>
        <w:t xml:space="preserve"> de </w:t>
      </w:r>
      <w:r w:rsidR="002903AE">
        <w:rPr>
          <w:color w:val="000000"/>
        </w:rPr>
        <w:t>agosto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7112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171129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171129">
        <w:rPr>
          <w:b/>
          <w:color w:val="000000"/>
        </w:rPr>
        <w:t>A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6AC7"/>
    <w:rsid w:val="001B7208"/>
    <w:rsid w:val="001D23E8"/>
    <w:rsid w:val="001E5058"/>
    <w:rsid w:val="001F6A1A"/>
    <w:rsid w:val="00226319"/>
    <w:rsid w:val="002903AE"/>
    <w:rsid w:val="002F36F7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725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D7E9"/>
  <w15:docId w15:val="{A8654A8C-1E92-490F-966C-A233BCF6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2021-08-16T11:51:00Z</cp:lastPrinted>
  <dcterms:created xsi:type="dcterms:W3CDTF">2021-08-18T13:54:00Z</dcterms:created>
  <dcterms:modified xsi:type="dcterms:W3CDTF">2021-08-24T12:45:00Z</dcterms:modified>
</cp:coreProperties>
</file>