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08990BA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8E5269">
        <w:rPr>
          <w:b/>
          <w:u w:val="single"/>
        </w:rPr>
        <w:t>5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7FBA89E8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E5269">
        <w:t>ao Prefeito Municipal, solicitando a elaboração de um Projeto de Lei, com a finalidade de criar um programa de apoio a geração de emprego para</w:t>
      </w:r>
      <w:r w:rsidR="00294F1C">
        <w:t xml:space="preserve"> </w:t>
      </w:r>
      <w:r w:rsidR="008E5269">
        <w:t xml:space="preserve"> jovens.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79F22948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27EC1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573791BD" w:rsidR="00F20A04" w:rsidRPr="001228E5" w:rsidRDefault="00127EC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49418785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127EC1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127EC1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A2BE4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31DB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756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5</cp:revision>
  <cp:lastPrinted>2022-05-16T14:33:00Z</cp:lastPrinted>
  <dcterms:created xsi:type="dcterms:W3CDTF">2022-05-16T14:33:00Z</dcterms:created>
  <dcterms:modified xsi:type="dcterms:W3CDTF">2022-05-17T11:58:00Z</dcterms:modified>
</cp:coreProperties>
</file>