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876523">
        <w:rPr>
          <w:b/>
          <w:u w:val="single"/>
        </w:rPr>
        <w:t xml:space="preserve"> 007</w:t>
      </w:r>
      <w:r w:rsidR="00F67975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FF4ED7">
        <w:t>ao</w:t>
      </w:r>
      <w:bookmarkStart w:id="0" w:name="_GoBack"/>
      <w:bookmarkEnd w:id="0"/>
      <w:r w:rsidR="009A1670">
        <w:t xml:space="preserve"> Governo </w:t>
      </w:r>
      <w:r w:rsidR="00876523">
        <w:t>do Estado e Secretaria Estadual de Saúde do Estado do RN, solicitando que aumente a frota de ambulâncias do SAMU na região do Seridó, tendo em vista que só dispõem de duas ambulâncias e a demanda é grande.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9A1670">
        <w:rPr>
          <w:color w:val="000000"/>
        </w:rPr>
        <w:t>13</w:t>
      </w:r>
      <w:r w:rsidR="001D23E8">
        <w:rPr>
          <w:color w:val="000000"/>
        </w:rPr>
        <w:t xml:space="preserve"> de </w:t>
      </w:r>
      <w:r w:rsidR="00B7476A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876523">
        <w:rPr>
          <w:color w:val="000000"/>
        </w:rPr>
        <w:t>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876523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65597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76523"/>
    <w:rsid w:val="008A4A2B"/>
    <w:rsid w:val="008A6951"/>
    <w:rsid w:val="008B5B70"/>
    <w:rsid w:val="008E24B1"/>
    <w:rsid w:val="00901A85"/>
    <w:rsid w:val="00910855"/>
    <w:rsid w:val="00921F08"/>
    <w:rsid w:val="009A0961"/>
    <w:rsid w:val="009A1670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7476A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4ED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2023-03-13T12:36:00Z</cp:lastPrinted>
  <dcterms:created xsi:type="dcterms:W3CDTF">2023-03-14T14:20:00Z</dcterms:created>
  <dcterms:modified xsi:type="dcterms:W3CDTF">2023-03-14T14:20:00Z</dcterms:modified>
</cp:coreProperties>
</file>