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D12423">
        <w:rPr>
          <w:b/>
          <w:u w:val="single"/>
        </w:rPr>
        <w:t>12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94678">
        <w:t>ao Poder Executivo Municipal,</w:t>
      </w:r>
      <w:r w:rsidR="00A66FA5">
        <w:t xml:space="preserve"> solicitando </w:t>
      </w:r>
      <w:r w:rsidR="00D12423">
        <w:t>que faça a limpeza e manutenção do cemitério público de São João do Sabugi.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12423">
        <w:rPr>
          <w:color w:val="000000"/>
        </w:rPr>
        <w:t>23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1242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2023-03-23T12:52:00Z</dcterms:created>
  <dcterms:modified xsi:type="dcterms:W3CDTF">2023-03-23T12:52:00Z</dcterms:modified>
</cp:coreProperties>
</file>