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EE55E9">
        <w:rPr>
          <w:b/>
          <w:u w:val="single"/>
        </w:rPr>
        <w:t>25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E55E9">
        <w:t>ao DER, solicitando que faça a sinalização de uma lombada na RN-118, nas proximid</w:t>
      </w:r>
      <w:r w:rsidR="00DC3861">
        <w:t>ades do parque de vaquejada, tendo</w:t>
      </w:r>
      <w:bookmarkStart w:id="0" w:name="_GoBack"/>
      <w:bookmarkEnd w:id="0"/>
      <w:r w:rsidR="00EE55E9">
        <w:t xml:space="preserve"> em vista, que devido à falta de sinalização, já ocorreu alguns acidentes</w:t>
      </w:r>
      <w:r w:rsidR="00A845C9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E55E9">
        <w:rPr>
          <w:color w:val="000000"/>
        </w:rPr>
        <w:t>21</w:t>
      </w:r>
      <w:r w:rsidR="001D23E8">
        <w:rPr>
          <w:color w:val="000000"/>
        </w:rPr>
        <w:t xml:space="preserve"> de </w:t>
      </w:r>
      <w:r w:rsidR="00F95584">
        <w:rPr>
          <w:color w:val="000000"/>
        </w:rPr>
        <w:t>jul</w:t>
      </w:r>
      <w:r w:rsidR="00DE1302">
        <w:rPr>
          <w:color w:val="000000"/>
        </w:rPr>
        <w:t>ho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EE55E9" w:rsidP="00F20A04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FERNADES DE MORAIS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2023-05-18T12:38:00Z</cp:lastPrinted>
  <dcterms:created xsi:type="dcterms:W3CDTF">2023-07-25T13:18:00Z</dcterms:created>
  <dcterms:modified xsi:type="dcterms:W3CDTF">2023-07-25T13:18:00Z</dcterms:modified>
</cp:coreProperties>
</file>