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E84CDA">
        <w:rPr>
          <w:b/>
          <w:u w:val="single"/>
        </w:rPr>
        <w:t>36</w:t>
      </w:r>
      <w:bookmarkStart w:id="0" w:name="_GoBack"/>
      <w:bookmarkEnd w:id="0"/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4E7A0B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</w:t>
      </w:r>
      <w:r w:rsidR="003C56B3">
        <w:t>requer que seja enviado ofício ao</w:t>
      </w:r>
      <w:r w:rsidR="008E0CAE">
        <w:t xml:space="preserve"> Poder Executivo Municipal, solicitando que os carros que pertencem ao município (Prefeitura e Secretarias) e os que também são locados, sejam </w:t>
      </w:r>
      <w:proofErr w:type="spellStart"/>
      <w:r w:rsidR="008E0CAE">
        <w:t>adesivados</w:t>
      </w:r>
      <w:proofErr w:type="spellEnd"/>
      <w:r w:rsidR="008E0CAE">
        <w:t xml:space="preserve"> e devidamente identificados.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E0CAE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8E0CAE">
        <w:rPr>
          <w:color w:val="000000"/>
        </w:rPr>
        <w:t>outubro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8E0CA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600F2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13EF"/>
    <w:rsid w:val="00394EC6"/>
    <w:rsid w:val="003C56B3"/>
    <w:rsid w:val="003D0BD9"/>
    <w:rsid w:val="004055CF"/>
    <w:rsid w:val="00411E8E"/>
    <w:rsid w:val="00431EB3"/>
    <w:rsid w:val="00481B60"/>
    <w:rsid w:val="004829BA"/>
    <w:rsid w:val="00491500"/>
    <w:rsid w:val="0049444B"/>
    <w:rsid w:val="004967D3"/>
    <w:rsid w:val="004A490F"/>
    <w:rsid w:val="004A7A7C"/>
    <w:rsid w:val="004B01AE"/>
    <w:rsid w:val="004D0647"/>
    <w:rsid w:val="004E7A0B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1292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0CAE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12A2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84CD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2023-09-06T12:59:00Z</cp:lastPrinted>
  <dcterms:created xsi:type="dcterms:W3CDTF">2023-10-16T14:12:00Z</dcterms:created>
  <dcterms:modified xsi:type="dcterms:W3CDTF">2023-10-16T14:12:00Z</dcterms:modified>
</cp:coreProperties>
</file>