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3879A5">
        <w:rPr>
          <w:b/>
          <w:u w:val="single"/>
        </w:rPr>
        <w:t xml:space="preserve"> 01</w:t>
      </w:r>
      <w:r w:rsidR="00E5682C">
        <w:rPr>
          <w:b/>
          <w:u w:val="single"/>
        </w:rPr>
        <w:t>8</w:t>
      </w:r>
      <w:r w:rsidR="00F67975">
        <w:rPr>
          <w:b/>
          <w:u w:val="single"/>
        </w:rPr>
        <w:t>/</w:t>
      </w:r>
      <w:r w:rsidR="00EB3DB1">
        <w:rPr>
          <w:b/>
          <w:color w:val="000000" w:themeColor="text1"/>
          <w:u w:val="single"/>
        </w:rPr>
        <w:t>2024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792398">
        <w:t>ao Poder Executivo Municipal, solicitando que seja feito leilão de todos os carros velhos existentes no município</w:t>
      </w:r>
      <w:r w:rsidR="00BE648B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774E7A">
        <w:rPr>
          <w:color w:val="000000"/>
        </w:rPr>
        <w:t>17</w:t>
      </w:r>
      <w:r w:rsidR="001D23E8">
        <w:rPr>
          <w:color w:val="000000"/>
        </w:rPr>
        <w:t xml:space="preserve"> de </w:t>
      </w:r>
      <w:r w:rsidR="00774E7A">
        <w:rPr>
          <w:color w:val="000000"/>
        </w:rPr>
        <w:t>maio</w:t>
      </w:r>
      <w:r w:rsidR="00EB3DB1">
        <w:rPr>
          <w:color w:val="000000"/>
        </w:rPr>
        <w:t xml:space="preserve"> de 2024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792398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</w:t>
      </w:r>
      <w:bookmarkStart w:id="0" w:name="_GoBack"/>
      <w:bookmarkEnd w:id="0"/>
      <w:r>
        <w:rPr>
          <w:b/>
          <w:color w:val="000000"/>
        </w:rPr>
        <w:t>JO NETO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91139"/>
    <w:rsid w:val="000C3EB3"/>
    <w:rsid w:val="000E2671"/>
    <w:rsid w:val="00111D2B"/>
    <w:rsid w:val="00120AD3"/>
    <w:rsid w:val="001228E5"/>
    <w:rsid w:val="00131CED"/>
    <w:rsid w:val="00145465"/>
    <w:rsid w:val="00171129"/>
    <w:rsid w:val="001B1CB5"/>
    <w:rsid w:val="001B3F38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879A5"/>
    <w:rsid w:val="0039071E"/>
    <w:rsid w:val="003919E4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3821"/>
    <w:rsid w:val="005348F9"/>
    <w:rsid w:val="00553684"/>
    <w:rsid w:val="00562729"/>
    <w:rsid w:val="005B141C"/>
    <w:rsid w:val="005D20F3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2925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74E7A"/>
    <w:rsid w:val="00783989"/>
    <w:rsid w:val="00792398"/>
    <w:rsid w:val="007A334B"/>
    <w:rsid w:val="007B0148"/>
    <w:rsid w:val="007B2F16"/>
    <w:rsid w:val="007C032E"/>
    <w:rsid w:val="007C1B44"/>
    <w:rsid w:val="007D082C"/>
    <w:rsid w:val="007D6BA0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16BC7"/>
    <w:rsid w:val="00921F08"/>
    <w:rsid w:val="00930667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83B64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2802"/>
    <w:rsid w:val="00BB7FE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37A25"/>
    <w:rsid w:val="00D418A0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40233"/>
    <w:rsid w:val="00E5682C"/>
    <w:rsid w:val="00E75F61"/>
    <w:rsid w:val="00E8439A"/>
    <w:rsid w:val="00EB3DB1"/>
    <w:rsid w:val="00EB6C72"/>
    <w:rsid w:val="00EC314D"/>
    <w:rsid w:val="00ED3E4D"/>
    <w:rsid w:val="00ED5E11"/>
    <w:rsid w:val="00ED61AD"/>
    <w:rsid w:val="00EE08B9"/>
    <w:rsid w:val="00F14FF4"/>
    <w:rsid w:val="00F20A04"/>
    <w:rsid w:val="00F44CFB"/>
    <w:rsid w:val="00F45C9E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3</cp:revision>
  <cp:lastPrinted>2024-04-01T14:09:00Z</cp:lastPrinted>
  <dcterms:created xsi:type="dcterms:W3CDTF">2024-05-17T13:53:00Z</dcterms:created>
  <dcterms:modified xsi:type="dcterms:W3CDTF">2024-05-20T13:18:00Z</dcterms:modified>
</cp:coreProperties>
</file>