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F27A2D">
        <w:rPr>
          <w:b/>
          <w:u w:val="single"/>
        </w:rPr>
        <w:t xml:space="preserve"> 021</w:t>
      </w:r>
      <w:r w:rsidR="00F67975">
        <w:rPr>
          <w:b/>
          <w:u w:val="single"/>
        </w:rPr>
        <w:t>/</w:t>
      </w:r>
      <w:r w:rsidR="00EB3DB1">
        <w:rPr>
          <w:b/>
          <w:color w:val="000000" w:themeColor="text1"/>
          <w:u w:val="single"/>
        </w:rPr>
        <w:t>2024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F27A2D">
        <w:t>ao Poder Executivo Municipal, solicitando que disponibilize o carro caçamba, para os produtores que queiram comprar o milho na CONAB.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F27A2D">
        <w:rPr>
          <w:color w:val="000000"/>
        </w:rPr>
        <w:t>04</w:t>
      </w:r>
      <w:r w:rsidR="001D23E8">
        <w:rPr>
          <w:color w:val="000000"/>
        </w:rPr>
        <w:t xml:space="preserve"> de </w:t>
      </w:r>
      <w:r w:rsidR="00F27A2D">
        <w:rPr>
          <w:color w:val="000000"/>
        </w:rPr>
        <w:t>jul</w:t>
      </w:r>
      <w:r w:rsidR="00FD6EA7">
        <w:rPr>
          <w:color w:val="000000"/>
        </w:rPr>
        <w:t>ho</w:t>
      </w:r>
      <w:r w:rsidR="00EB3DB1">
        <w:rPr>
          <w:color w:val="000000"/>
        </w:rPr>
        <w:t xml:space="preserve"> de 2024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F27A2D">
        <w:rPr>
          <w:color w:val="000000"/>
        </w:rPr>
        <w:t>_______</w:t>
      </w:r>
      <w:bookmarkStart w:id="0" w:name="_GoBack"/>
      <w:bookmarkEnd w:id="0"/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F27A2D" w:rsidP="001F6A1A">
      <w:pPr>
        <w:jc w:val="center"/>
        <w:rPr>
          <w:b/>
          <w:color w:val="000000"/>
        </w:rPr>
      </w:pPr>
      <w:r>
        <w:rPr>
          <w:b/>
          <w:color w:val="000000"/>
        </w:rPr>
        <w:t>ISAÍAS JOSÉ DO PATROCÍNIO FERNADES DE MORAIS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91139"/>
    <w:rsid w:val="000C3EB3"/>
    <w:rsid w:val="000E2671"/>
    <w:rsid w:val="00111D2B"/>
    <w:rsid w:val="00120AD3"/>
    <w:rsid w:val="001228E5"/>
    <w:rsid w:val="00131CED"/>
    <w:rsid w:val="00145465"/>
    <w:rsid w:val="00171129"/>
    <w:rsid w:val="001B1CB5"/>
    <w:rsid w:val="001B3F38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879A5"/>
    <w:rsid w:val="0039071E"/>
    <w:rsid w:val="003919E4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3821"/>
    <w:rsid w:val="005348F9"/>
    <w:rsid w:val="00553684"/>
    <w:rsid w:val="00562729"/>
    <w:rsid w:val="005B141C"/>
    <w:rsid w:val="005D20F3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2925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74E7A"/>
    <w:rsid w:val="00783989"/>
    <w:rsid w:val="00792398"/>
    <w:rsid w:val="007A334B"/>
    <w:rsid w:val="007B0148"/>
    <w:rsid w:val="007B2F16"/>
    <w:rsid w:val="007C032E"/>
    <w:rsid w:val="007C1B44"/>
    <w:rsid w:val="007D082C"/>
    <w:rsid w:val="007D6BA0"/>
    <w:rsid w:val="007D74F1"/>
    <w:rsid w:val="007F41E3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16BC7"/>
    <w:rsid w:val="00921F08"/>
    <w:rsid w:val="00930667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83B64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2802"/>
    <w:rsid w:val="00BB7FE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37A25"/>
    <w:rsid w:val="00D418A0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40233"/>
    <w:rsid w:val="00E5682C"/>
    <w:rsid w:val="00E75F61"/>
    <w:rsid w:val="00E8439A"/>
    <w:rsid w:val="00EB3DB1"/>
    <w:rsid w:val="00EB6C72"/>
    <w:rsid w:val="00EC314D"/>
    <w:rsid w:val="00ED3E4D"/>
    <w:rsid w:val="00ED5E11"/>
    <w:rsid w:val="00ED61AD"/>
    <w:rsid w:val="00EE08B9"/>
    <w:rsid w:val="00F14FF4"/>
    <w:rsid w:val="00F20A04"/>
    <w:rsid w:val="00F27A2D"/>
    <w:rsid w:val="00F44CFB"/>
    <w:rsid w:val="00F45C9E"/>
    <w:rsid w:val="00F67975"/>
    <w:rsid w:val="00F70F87"/>
    <w:rsid w:val="00F7238F"/>
    <w:rsid w:val="00F75C37"/>
    <w:rsid w:val="00F9092D"/>
    <w:rsid w:val="00F9379E"/>
    <w:rsid w:val="00F96942"/>
    <w:rsid w:val="00FD2B92"/>
    <w:rsid w:val="00FD6EA7"/>
    <w:rsid w:val="00FE5D19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2024-04-01T14:09:00Z</cp:lastPrinted>
  <dcterms:created xsi:type="dcterms:W3CDTF">2024-07-04T13:20:00Z</dcterms:created>
  <dcterms:modified xsi:type="dcterms:W3CDTF">2024-07-04T13:20:00Z</dcterms:modified>
</cp:coreProperties>
</file>