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33151">
        <w:rPr>
          <w:b/>
          <w:u w:val="single"/>
        </w:rPr>
        <w:t xml:space="preserve"> 006</w:t>
      </w:r>
      <w:r w:rsidR="00F67975">
        <w:rPr>
          <w:b/>
          <w:u w:val="single"/>
        </w:rPr>
        <w:t>/</w:t>
      </w:r>
      <w:r w:rsidR="00BE200D">
        <w:rPr>
          <w:b/>
          <w:color w:val="000000" w:themeColor="text1"/>
          <w:u w:val="single"/>
        </w:rPr>
        <w:t>2025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8B0748">
        <w:t xml:space="preserve">ao </w:t>
      </w:r>
      <w:r w:rsidR="00A33151">
        <w:t xml:space="preserve">Poder Executivo Municipal, solicitando que faça a doação do ônibus Titanic a </w:t>
      </w:r>
      <w:bookmarkStart w:id="0" w:name="_GoBack"/>
      <w:bookmarkEnd w:id="0"/>
      <w:r w:rsidR="00A33151">
        <w:t>ACAMFEN.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8B0748">
        <w:rPr>
          <w:color w:val="000000"/>
        </w:rPr>
        <w:t>20</w:t>
      </w:r>
      <w:r w:rsidR="001D23E8">
        <w:rPr>
          <w:color w:val="000000"/>
        </w:rPr>
        <w:t xml:space="preserve"> de </w:t>
      </w:r>
      <w:r w:rsidR="000235FE">
        <w:rPr>
          <w:color w:val="000000"/>
        </w:rPr>
        <w:t>fevereiro</w:t>
      </w:r>
      <w:r w:rsidR="00EB3DB1">
        <w:rPr>
          <w:color w:val="000000"/>
        </w:rPr>
        <w:t xml:space="preserve"> de 202</w:t>
      </w:r>
      <w:r w:rsidR="005644FA">
        <w:rPr>
          <w:color w:val="000000"/>
        </w:rPr>
        <w:t>5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A33151" w:rsidP="001F6A1A">
      <w:pPr>
        <w:jc w:val="center"/>
        <w:rPr>
          <w:b/>
          <w:color w:val="000000"/>
        </w:rPr>
      </w:pPr>
      <w:r>
        <w:rPr>
          <w:b/>
          <w:color w:val="000000"/>
        </w:rPr>
        <w:t>RUTÊNIO HUMBERTO DE ARAÚJO MEDEIROS</w:t>
      </w:r>
    </w:p>
    <w:p w:rsidR="00F20A04" w:rsidRPr="001228E5" w:rsidRDefault="004B1309" w:rsidP="00F20A04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235FE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C0718"/>
    <w:rsid w:val="002F36F7"/>
    <w:rsid w:val="00362546"/>
    <w:rsid w:val="0038374D"/>
    <w:rsid w:val="0039071E"/>
    <w:rsid w:val="00394EC6"/>
    <w:rsid w:val="003D0BD9"/>
    <w:rsid w:val="004055CF"/>
    <w:rsid w:val="00431EB3"/>
    <w:rsid w:val="00481B60"/>
    <w:rsid w:val="004967D3"/>
    <w:rsid w:val="004A490F"/>
    <w:rsid w:val="004A7A7C"/>
    <w:rsid w:val="004B01AE"/>
    <w:rsid w:val="004B1309"/>
    <w:rsid w:val="004D0647"/>
    <w:rsid w:val="00505256"/>
    <w:rsid w:val="00510521"/>
    <w:rsid w:val="005348F9"/>
    <w:rsid w:val="00553684"/>
    <w:rsid w:val="00562729"/>
    <w:rsid w:val="005644FA"/>
    <w:rsid w:val="005B141C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83989"/>
    <w:rsid w:val="007A334B"/>
    <w:rsid w:val="007B0148"/>
    <w:rsid w:val="007B2F16"/>
    <w:rsid w:val="007B44E5"/>
    <w:rsid w:val="007C1B44"/>
    <w:rsid w:val="007D082C"/>
    <w:rsid w:val="007D74F1"/>
    <w:rsid w:val="007F41E3"/>
    <w:rsid w:val="007F55A0"/>
    <w:rsid w:val="00844F82"/>
    <w:rsid w:val="0087222A"/>
    <w:rsid w:val="008A4A2B"/>
    <w:rsid w:val="008A6951"/>
    <w:rsid w:val="008B0748"/>
    <w:rsid w:val="008B5B70"/>
    <w:rsid w:val="008E24B1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21716"/>
    <w:rsid w:val="00A33151"/>
    <w:rsid w:val="00A6167C"/>
    <w:rsid w:val="00A637D8"/>
    <w:rsid w:val="00A64A39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7FED"/>
    <w:rsid w:val="00BE200D"/>
    <w:rsid w:val="00BE648B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2025-02-20T12:58:00Z</cp:lastPrinted>
  <dcterms:created xsi:type="dcterms:W3CDTF">2025-02-20T13:00:00Z</dcterms:created>
  <dcterms:modified xsi:type="dcterms:W3CDTF">2025-02-20T13:00:00Z</dcterms:modified>
</cp:coreProperties>
</file>