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1B107C">
        <w:rPr>
          <w:b/>
          <w:u w:val="single"/>
        </w:rPr>
        <w:t xml:space="preserve"> 013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AD2788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 que seja enviado ofício ao Secretário Municipal de Saúde, solicitando </w:t>
      </w:r>
      <w:r w:rsidRPr="00AD2788">
        <w:t xml:space="preserve">relatório detalhado das contas pendentes referentes ao exercício de 2024 da Secretaria Municipal de Saúde. </w:t>
      </w:r>
    </w:p>
    <w:p w:rsidR="001B107C" w:rsidRPr="00AD2788" w:rsidRDefault="001B107C" w:rsidP="00AD2788">
      <w:pPr>
        <w:spacing w:line="276" w:lineRule="auto"/>
        <w:jc w:val="both"/>
      </w:pPr>
    </w:p>
    <w:p w:rsidR="001B107C" w:rsidRPr="00AD2788" w:rsidRDefault="001B107C" w:rsidP="00AD2788">
      <w:pPr>
        <w:spacing w:line="276" w:lineRule="auto"/>
        <w:ind w:firstLine="708"/>
        <w:jc w:val="both"/>
      </w:pPr>
      <w:r w:rsidRPr="00AD2788">
        <w:t>Essa solicitação tem como objeti</w:t>
      </w:r>
      <w:r w:rsidRPr="00AD2788">
        <w:t>vo promover a transparência e o a</w:t>
      </w:r>
      <w:r w:rsidRPr="00AD2788">
        <w:t>companhamento adequado da situação financeira da pasta, garantindo o cumprimento das responsabilidades orçamentárias e administrativas.</w:t>
      </w:r>
    </w:p>
    <w:p w:rsidR="001B107C" w:rsidRPr="00AD2788" w:rsidRDefault="001B107C" w:rsidP="00AD2788">
      <w:pPr>
        <w:spacing w:line="276" w:lineRule="auto"/>
        <w:ind w:firstLine="708"/>
        <w:jc w:val="both"/>
      </w:pPr>
    </w:p>
    <w:p w:rsidR="001B107C" w:rsidRPr="00AD2788" w:rsidRDefault="001B107C" w:rsidP="00AD2788">
      <w:pPr>
        <w:spacing w:line="276" w:lineRule="auto"/>
        <w:ind w:firstLine="708"/>
        <w:jc w:val="both"/>
      </w:pPr>
      <w:r w:rsidRPr="00AD2788">
        <w:t>Solicito, ainda, que sejam informadas as medidas adotadas para regularização dessas pendências, bem como prazos estimados para sua quitação, se aplicável. Caso necessário, estou à disposição para agendar uma reunião para tratar do assunto de maneira mais detalhada.</w:t>
      </w:r>
    </w:p>
    <w:p w:rsidR="001B107C" w:rsidRPr="00AD2788" w:rsidRDefault="001B107C" w:rsidP="00AD2788">
      <w:pPr>
        <w:spacing w:line="276" w:lineRule="auto"/>
        <w:ind w:firstLine="708"/>
        <w:jc w:val="both"/>
      </w:pPr>
    </w:p>
    <w:p w:rsidR="001B107C" w:rsidRPr="00AD2788" w:rsidRDefault="001B107C" w:rsidP="00AD2788">
      <w:pPr>
        <w:spacing w:line="276" w:lineRule="auto"/>
        <w:ind w:firstLine="708"/>
        <w:jc w:val="both"/>
      </w:pPr>
      <w:r w:rsidRPr="00AD2788">
        <w:t>Aguardo retorno no prazo regulamentar e agradeço desde já a atenção e colaboração.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A6497">
        <w:rPr>
          <w:color w:val="000000"/>
        </w:rPr>
        <w:t>06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A649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  <w:bookmarkStart w:id="0" w:name="_GoBack"/>
      <w:bookmarkEnd w:id="0"/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2025-03-06T15:02:00Z</dcterms:created>
  <dcterms:modified xsi:type="dcterms:W3CDTF">2025-03-06T15:02:00Z</dcterms:modified>
</cp:coreProperties>
</file>