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224D4D">
        <w:rPr>
          <w:b/>
          <w:u w:val="single"/>
        </w:rPr>
        <w:t xml:space="preserve"> 014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 que seja enviado ofíc</w:t>
      </w:r>
      <w:r w:rsidR="00224D4D">
        <w:t>io ao Poder Executivo Municipal, solicitando que sejam doados terrenos a empresários que queiram instalar fábricas e consórcios que gerem empregos na nossa cidade.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224D4D">
        <w:rPr>
          <w:color w:val="000000"/>
        </w:rPr>
        <w:t>13</w:t>
      </w:r>
      <w:r w:rsidR="001D23E8">
        <w:rPr>
          <w:color w:val="000000"/>
        </w:rPr>
        <w:t xml:space="preserve"> de </w:t>
      </w:r>
      <w:r w:rsidR="007A6497">
        <w:rPr>
          <w:color w:val="000000"/>
        </w:rPr>
        <w:t>março</w:t>
      </w:r>
      <w:r w:rsidR="00EB3DB1">
        <w:rPr>
          <w:color w:val="000000"/>
        </w:rPr>
        <w:t xml:space="preserve"> 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bookmarkStart w:id="0" w:name="_GoBack"/>
      <w:bookmarkEnd w:id="0"/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224D4D" w:rsidP="001F6A1A">
      <w:pPr>
        <w:jc w:val="center"/>
        <w:rPr>
          <w:b/>
          <w:color w:val="000000"/>
        </w:rPr>
      </w:pPr>
      <w:r>
        <w:rPr>
          <w:b/>
          <w:color w:val="000000"/>
        </w:rPr>
        <w:t>CARLOS EDUARDO FLORÊNCIO DE MEDEIROS FERNNADES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235FE"/>
    <w:rsid w:val="00032AE7"/>
    <w:rsid w:val="000419D9"/>
    <w:rsid w:val="0004547F"/>
    <w:rsid w:val="00073632"/>
    <w:rsid w:val="000801FB"/>
    <w:rsid w:val="000C3EB3"/>
    <w:rsid w:val="000E2671"/>
    <w:rsid w:val="00111D2B"/>
    <w:rsid w:val="00120AD3"/>
    <w:rsid w:val="001228E5"/>
    <w:rsid w:val="00145465"/>
    <w:rsid w:val="00171129"/>
    <w:rsid w:val="001B107C"/>
    <w:rsid w:val="001B1CB5"/>
    <w:rsid w:val="001B6AC7"/>
    <w:rsid w:val="001B7208"/>
    <w:rsid w:val="001D23E8"/>
    <w:rsid w:val="001E5058"/>
    <w:rsid w:val="001F6A1A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3B35"/>
    <w:rsid w:val="00431EB3"/>
    <w:rsid w:val="00481B60"/>
    <w:rsid w:val="004967D3"/>
    <w:rsid w:val="004A490F"/>
    <w:rsid w:val="004A7A7C"/>
    <w:rsid w:val="004B01AE"/>
    <w:rsid w:val="004B1309"/>
    <w:rsid w:val="004D0647"/>
    <w:rsid w:val="00505256"/>
    <w:rsid w:val="00510521"/>
    <w:rsid w:val="005348F9"/>
    <w:rsid w:val="00553684"/>
    <w:rsid w:val="00562729"/>
    <w:rsid w:val="005644FA"/>
    <w:rsid w:val="005B141C"/>
    <w:rsid w:val="005F3B1A"/>
    <w:rsid w:val="00600444"/>
    <w:rsid w:val="006023E0"/>
    <w:rsid w:val="006152FA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83989"/>
    <w:rsid w:val="007A334B"/>
    <w:rsid w:val="007A6497"/>
    <w:rsid w:val="007B0148"/>
    <w:rsid w:val="007B2F16"/>
    <w:rsid w:val="007B44E5"/>
    <w:rsid w:val="007C1B44"/>
    <w:rsid w:val="007D082C"/>
    <w:rsid w:val="007D74F1"/>
    <w:rsid w:val="007F41E3"/>
    <w:rsid w:val="007F55A0"/>
    <w:rsid w:val="00844F82"/>
    <w:rsid w:val="0087222A"/>
    <w:rsid w:val="008A4A2B"/>
    <w:rsid w:val="008A6951"/>
    <w:rsid w:val="008B0748"/>
    <w:rsid w:val="008B5B70"/>
    <w:rsid w:val="008C2C0C"/>
    <w:rsid w:val="008E24B1"/>
    <w:rsid w:val="00901A85"/>
    <w:rsid w:val="00910855"/>
    <w:rsid w:val="00921F08"/>
    <w:rsid w:val="009A0961"/>
    <w:rsid w:val="009B27A9"/>
    <w:rsid w:val="009D263F"/>
    <w:rsid w:val="009E16CE"/>
    <w:rsid w:val="00A1196C"/>
    <w:rsid w:val="00A13A7B"/>
    <w:rsid w:val="00A21716"/>
    <w:rsid w:val="00A33151"/>
    <w:rsid w:val="00A6167C"/>
    <w:rsid w:val="00A637D8"/>
    <w:rsid w:val="00A64A39"/>
    <w:rsid w:val="00A9583B"/>
    <w:rsid w:val="00AB12CA"/>
    <w:rsid w:val="00AD2788"/>
    <w:rsid w:val="00B017AD"/>
    <w:rsid w:val="00B04271"/>
    <w:rsid w:val="00B24D57"/>
    <w:rsid w:val="00B42532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A4C7D"/>
    <w:rsid w:val="00CC230E"/>
    <w:rsid w:val="00CC556B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2025-02-26T13:23:00Z</cp:lastPrinted>
  <dcterms:created xsi:type="dcterms:W3CDTF">2025-03-13T12:42:00Z</dcterms:created>
  <dcterms:modified xsi:type="dcterms:W3CDTF">2025-03-13T12:42:00Z</dcterms:modified>
</cp:coreProperties>
</file>