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540540">
        <w:rPr>
          <w:b/>
          <w:u w:val="single"/>
        </w:rPr>
        <w:t xml:space="preserve"> 037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</w:t>
      </w:r>
      <w:bookmarkStart w:id="0" w:name="_GoBack"/>
      <w:r w:rsidRPr="00AD2788">
        <w:t>enviado ofíc</w:t>
      </w:r>
      <w:r w:rsidR="00540540">
        <w:t>io ao Governo do Estado, solicitando que através do Secretário Estadual de Recursos Hídricos</w:t>
      </w:r>
      <w:r w:rsidR="00495C1D">
        <w:t>,</w:t>
      </w:r>
      <w:r w:rsidR="00540540">
        <w:t xml:space="preserve"> Paulo Varela, que inclua o município de São João do Sabugi na rota d</w:t>
      </w:r>
      <w:r w:rsidR="00093D62">
        <w:t>os municípios beneficiados da A</w:t>
      </w:r>
      <w:r w:rsidR="00540540">
        <w:t xml:space="preserve">dutora </w:t>
      </w:r>
      <w:r w:rsidR="00093D62">
        <w:t>Seridó</w:t>
      </w:r>
      <w:r w:rsidR="008B654C">
        <w:t>.</w:t>
      </w:r>
      <w:r w:rsidR="000F70E7">
        <w:t xml:space="preserve"> </w:t>
      </w:r>
      <w:bookmarkEnd w:id="0"/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540540">
        <w:rPr>
          <w:color w:val="000000"/>
        </w:rPr>
        <w:t>13</w:t>
      </w:r>
      <w:r w:rsidR="00C85187">
        <w:rPr>
          <w:color w:val="000000"/>
        </w:rPr>
        <w:t xml:space="preserve"> de </w:t>
      </w:r>
      <w:r w:rsidR="00FE5D3D">
        <w:rPr>
          <w:color w:val="000000"/>
        </w:rPr>
        <w:t>agosto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121CC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CA7A03">
        <w:rPr>
          <w:b/>
          <w:color w:val="000000"/>
        </w:rPr>
        <w:t xml:space="preserve"> </w:t>
      </w:r>
      <w:r w:rsidR="00FE5D3D">
        <w:rPr>
          <w:b/>
          <w:color w:val="000000"/>
        </w:rPr>
        <w:t xml:space="preserve">  </w:t>
      </w:r>
      <w:r w:rsidR="00962660">
        <w:rPr>
          <w:b/>
          <w:color w:val="000000"/>
        </w:rPr>
        <w:t xml:space="preserve">  </w:t>
      </w:r>
      <w:r w:rsidR="00540540">
        <w:rPr>
          <w:b/>
          <w:color w:val="000000"/>
        </w:rPr>
        <w:t>BRAZ ROBSON DE MEDEIROS BRITO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93D62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A0165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608AA"/>
    <w:rsid w:val="00481B60"/>
    <w:rsid w:val="004857A0"/>
    <w:rsid w:val="00495C1D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40540"/>
    <w:rsid w:val="00553684"/>
    <w:rsid w:val="00562729"/>
    <w:rsid w:val="005644FA"/>
    <w:rsid w:val="005B0570"/>
    <w:rsid w:val="005B141C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3337"/>
    <w:rsid w:val="007F41E3"/>
    <w:rsid w:val="007F55A0"/>
    <w:rsid w:val="00844F82"/>
    <w:rsid w:val="008571CB"/>
    <w:rsid w:val="0087222A"/>
    <w:rsid w:val="00872ED7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9F19DD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46A2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E5D3D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5</cp:revision>
  <cp:lastPrinted>2025-08-01T12:52:00Z</cp:lastPrinted>
  <dcterms:created xsi:type="dcterms:W3CDTF">2025-08-14T14:03:00Z</dcterms:created>
  <dcterms:modified xsi:type="dcterms:W3CDTF">2025-08-26T12:01:00Z</dcterms:modified>
</cp:coreProperties>
</file>