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5B159A">
        <w:rPr>
          <w:b/>
          <w:u w:val="single"/>
        </w:rPr>
        <w:t xml:space="preserve"> 040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</w:t>
      </w:r>
      <w:bookmarkStart w:id="0" w:name="_GoBack"/>
      <w:r w:rsidRPr="00AD2788">
        <w:t>seja enviado ofíc</w:t>
      </w:r>
      <w:r w:rsidR="00540540">
        <w:t>io</w:t>
      </w:r>
      <w:r w:rsidR="005B159A">
        <w:t xml:space="preserve"> ao Diretor-Geral do DETRAN/RN Jonielson Pereira, solicitando que sejam colocadas placas de sinalização na vertical e na hori</w:t>
      </w:r>
      <w:r w:rsidR="001026F0">
        <w:t>zontal, assim como também pintar</w:t>
      </w:r>
      <w:r w:rsidR="005B159A">
        <w:t xml:space="preserve"> os quebra-molas na RN-118 no município de São João do Sabugi-RN</w:t>
      </w:r>
      <w:r w:rsidR="008B654C">
        <w:t>.</w:t>
      </w:r>
      <w:r w:rsidR="000F70E7">
        <w:t xml:space="preserve"> </w:t>
      </w:r>
      <w:bookmarkEnd w:id="0"/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5B159A">
        <w:rPr>
          <w:color w:val="000000"/>
        </w:rPr>
        <w:t>08</w:t>
      </w:r>
      <w:r w:rsidR="00C85187">
        <w:rPr>
          <w:color w:val="000000"/>
        </w:rPr>
        <w:t xml:space="preserve"> de </w:t>
      </w:r>
      <w:r w:rsidR="005B159A">
        <w:rPr>
          <w:color w:val="000000"/>
        </w:rPr>
        <w:t>setembro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121CC9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CA7A03">
        <w:rPr>
          <w:b/>
          <w:color w:val="000000"/>
        </w:rPr>
        <w:t xml:space="preserve"> </w:t>
      </w:r>
      <w:r w:rsidR="00FE5D3D">
        <w:rPr>
          <w:b/>
          <w:color w:val="000000"/>
        </w:rPr>
        <w:t xml:space="preserve">  </w:t>
      </w:r>
      <w:r w:rsidR="00962660">
        <w:rPr>
          <w:b/>
          <w:color w:val="000000"/>
        </w:rPr>
        <w:t xml:space="preserve">  </w:t>
      </w:r>
      <w:r w:rsidR="000618C9">
        <w:rPr>
          <w:b/>
          <w:color w:val="000000"/>
        </w:rPr>
        <w:t>RUTÊNIO HUMBERTO DE ARAÚJO MEDEIROS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618C9"/>
    <w:rsid w:val="00073632"/>
    <w:rsid w:val="000801FB"/>
    <w:rsid w:val="000C3EB3"/>
    <w:rsid w:val="000E2671"/>
    <w:rsid w:val="000F70E7"/>
    <w:rsid w:val="001026F0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A0165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608AA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40540"/>
    <w:rsid w:val="00553684"/>
    <w:rsid w:val="00562729"/>
    <w:rsid w:val="005644FA"/>
    <w:rsid w:val="005B0570"/>
    <w:rsid w:val="005B141C"/>
    <w:rsid w:val="005B159A"/>
    <w:rsid w:val="005F3B1A"/>
    <w:rsid w:val="00600444"/>
    <w:rsid w:val="006023E0"/>
    <w:rsid w:val="00603D29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571CB"/>
    <w:rsid w:val="0087222A"/>
    <w:rsid w:val="00872ED7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9F19DD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46A2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B66DB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E5D3D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3</cp:revision>
  <cp:lastPrinted>2025-08-14T14:03:00Z</cp:lastPrinted>
  <dcterms:created xsi:type="dcterms:W3CDTF">2025-09-08T14:19:00Z</dcterms:created>
  <dcterms:modified xsi:type="dcterms:W3CDTF">2025-09-09T12:04:00Z</dcterms:modified>
</cp:coreProperties>
</file>