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19538E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061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da </w:t>
      </w:r>
      <w:r w:rsidR="0019538E">
        <w:rPr>
          <w:rFonts w:ascii="Arial" w:hAnsi="Arial" w:cs="Arial"/>
        </w:rPr>
        <w:t>Analista Administrativo</w:t>
      </w:r>
      <w:r>
        <w:rPr>
          <w:rFonts w:ascii="Arial" w:hAnsi="Arial" w:cs="Arial"/>
        </w:rPr>
        <w:t xml:space="preserve"> da Câmara Municipal, </w:t>
      </w:r>
      <w:r w:rsidR="00CE2BE0" w:rsidRPr="00651513">
        <w:rPr>
          <w:rFonts w:ascii="Arial" w:hAnsi="Arial" w:cs="Arial"/>
        </w:rPr>
        <w:t xml:space="preserve">ir </w:t>
      </w:r>
      <w:r w:rsidR="00CE2BE0">
        <w:rPr>
          <w:rFonts w:ascii="Arial" w:hAnsi="Arial" w:cs="Arial"/>
        </w:rPr>
        <w:t>a cidade de Jardim do Seridó para participar de uma capacitação denominada CICLO DE APERFEIÇOAMENTO DO LEGISLATIVO MUNICIPAL oferecido pelo TRIBUNAL DE CONTAS DO RN em parceria com a FECAM/RN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</w:t>
      </w:r>
      <w:r w:rsidR="00CE2BE0">
        <w:rPr>
          <w:rFonts w:ascii="Arial" w:hAnsi="Arial" w:cs="Arial"/>
        </w:rPr>
        <w:t>efetuar viagem à cidade de Jardim do Seridó</w:t>
      </w:r>
      <w:r>
        <w:rPr>
          <w:rFonts w:ascii="Arial" w:hAnsi="Arial" w:cs="Arial"/>
        </w:rPr>
        <w:t xml:space="preserve">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19538E" w:rsidP="001953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r>
        <w:rPr>
          <w:rFonts w:ascii="Arial" w:hAnsi="Arial" w:cs="Arial"/>
          <w:b/>
        </w:rPr>
        <w:t xml:space="preserve">Vanessa </w:t>
      </w:r>
      <w:r w:rsidR="0021148D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Assis Campos</w:t>
      </w:r>
      <w:r w:rsidR="00EC403B">
        <w:rPr>
          <w:rFonts w:ascii="Arial" w:hAnsi="Arial" w:cs="Arial"/>
        </w:rPr>
        <w:t>, (</w:t>
      </w:r>
      <w:r>
        <w:rPr>
          <w:rFonts w:ascii="Arial" w:hAnsi="Arial" w:cs="Arial"/>
        </w:rPr>
        <w:t>Analista Administrativo</w:t>
      </w:r>
      <w:r w:rsidR="00EC403B">
        <w:rPr>
          <w:rFonts w:ascii="Arial" w:hAnsi="Arial" w:cs="Arial"/>
        </w:rPr>
        <w:t>), efetuar viagem supra identif</w:t>
      </w:r>
      <w:r>
        <w:rPr>
          <w:rFonts w:ascii="Arial" w:hAnsi="Arial" w:cs="Arial"/>
        </w:rPr>
        <w:t>icada, a ser realizada no dia 14</w:t>
      </w:r>
      <w:r w:rsidR="00EC403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EC403B">
        <w:rPr>
          <w:rFonts w:ascii="Arial" w:hAnsi="Arial" w:cs="Arial"/>
        </w:rPr>
        <w:t xml:space="preserve"> de 2019 e autorizo a Tesouraria da Câmara Municipal, a efetuar o pagamento de </w:t>
      </w:r>
      <w:r>
        <w:rPr>
          <w:rFonts w:ascii="Arial" w:hAnsi="Arial" w:cs="Arial"/>
        </w:rPr>
        <w:t>meia</w:t>
      </w:r>
      <w:r w:rsidR="00376338">
        <w:rPr>
          <w:rFonts w:ascii="Arial" w:hAnsi="Arial" w:cs="Arial"/>
        </w:rPr>
        <w:t xml:space="preserve"> diária no valor de R$ 47,5</w:t>
      </w:r>
      <w:r w:rsidR="00EC403B">
        <w:rPr>
          <w:rFonts w:ascii="Arial" w:hAnsi="Arial" w:cs="Arial"/>
        </w:rPr>
        <w:t>0(</w:t>
      </w:r>
      <w:r w:rsidR="00376338">
        <w:rPr>
          <w:rFonts w:ascii="Arial" w:hAnsi="Arial" w:cs="Arial"/>
        </w:rPr>
        <w:t>quarenta e sete reais e cinquenta</w:t>
      </w:r>
      <w:bookmarkStart w:id="0" w:name="_GoBack"/>
      <w:bookmarkEnd w:id="0"/>
      <w:r w:rsidR="00EC403B">
        <w:rPr>
          <w:rFonts w:ascii="Arial" w:hAnsi="Arial" w:cs="Arial"/>
        </w:rPr>
        <w:t>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CE2BE0">
        <w:rPr>
          <w:rFonts w:ascii="Arial" w:hAnsi="Arial" w:cs="Arial"/>
        </w:rPr>
        <w:t xml:space="preserve"> de São João do Sabugi/RN, em 13/08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DC" w:rsidRDefault="00330ADC">
      <w:r>
        <w:separator/>
      </w:r>
    </w:p>
  </w:endnote>
  <w:endnote w:type="continuationSeparator" w:id="0">
    <w:p w:rsidR="00330ADC" w:rsidRDefault="0033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33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DC" w:rsidRDefault="00330ADC">
      <w:r>
        <w:separator/>
      </w:r>
    </w:p>
  </w:footnote>
  <w:footnote w:type="continuationSeparator" w:id="0">
    <w:p w:rsidR="00330ADC" w:rsidRDefault="00330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38E"/>
    <w:rsid w:val="0019568B"/>
    <w:rsid w:val="0021148D"/>
    <w:rsid w:val="00232EEB"/>
    <w:rsid w:val="00241F5C"/>
    <w:rsid w:val="002668AE"/>
    <w:rsid w:val="002958CB"/>
    <w:rsid w:val="0030303B"/>
    <w:rsid w:val="00314BA9"/>
    <w:rsid w:val="00330ADC"/>
    <w:rsid w:val="00330C8F"/>
    <w:rsid w:val="0033202C"/>
    <w:rsid w:val="00345328"/>
    <w:rsid w:val="003518CB"/>
    <w:rsid w:val="00376338"/>
    <w:rsid w:val="00376EDA"/>
    <w:rsid w:val="00386507"/>
    <w:rsid w:val="00386E81"/>
    <w:rsid w:val="003F0DB5"/>
    <w:rsid w:val="004337BA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048A8"/>
    <w:rsid w:val="007C12B4"/>
    <w:rsid w:val="00806653"/>
    <w:rsid w:val="00831ED3"/>
    <w:rsid w:val="008B6653"/>
    <w:rsid w:val="00936811"/>
    <w:rsid w:val="009368B6"/>
    <w:rsid w:val="00943027"/>
    <w:rsid w:val="00A156BC"/>
    <w:rsid w:val="00A3578A"/>
    <w:rsid w:val="00A83049"/>
    <w:rsid w:val="00AB3DD8"/>
    <w:rsid w:val="00AB434E"/>
    <w:rsid w:val="00AD0299"/>
    <w:rsid w:val="00AF1C61"/>
    <w:rsid w:val="00AF47F9"/>
    <w:rsid w:val="00B52D5D"/>
    <w:rsid w:val="00BB48DC"/>
    <w:rsid w:val="00BC31C8"/>
    <w:rsid w:val="00BD41EA"/>
    <w:rsid w:val="00C121F9"/>
    <w:rsid w:val="00C619AC"/>
    <w:rsid w:val="00C670F3"/>
    <w:rsid w:val="00C9068C"/>
    <w:rsid w:val="00CB1440"/>
    <w:rsid w:val="00CE2BE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2019-08-23T12:06:00Z</cp:lastPrinted>
  <dcterms:created xsi:type="dcterms:W3CDTF">2019-03-22T14:55:00Z</dcterms:created>
  <dcterms:modified xsi:type="dcterms:W3CDTF">2019-08-23T12:07:00Z</dcterms:modified>
</cp:coreProperties>
</file>