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A35A92">
        <w:rPr>
          <w:rFonts w:ascii="Arial" w:hAnsi="Arial" w:cs="Arial"/>
          <w:b/>
        </w:rPr>
        <w:t>63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A35A92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14D0">
        <w:rPr>
          <w:rFonts w:ascii="Arial" w:hAnsi="Arial" w:cs="Arial"/>
        </w:rPr>
        <w:t>onsiderando a necessidade do Dire</w:t>
      </w:r>
      <w:bookmarkStart w:id="0" w:name="_GoBack"/>
      <w:bookmarkEnd w:id="0"/>
      <w:r>
        <w:rPr>
          <w:rFonts w:ascii="Arial" w:hAnsi="Arial" w:cs="Arial"/>
        </w:rPr>
        <w:t>tor de Finanças da Câmara Municipal, dirigir-se ao TCE Tribunal de Contas do Estado do Rio Grande do norte.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A35A92">
        <w:rPr>
          <w:rFonts w:ascii="Arial" w:hAnsi="Arial" w:cs="Arial"/>
        </w:rPr>
        <w:t>16</w:t>
      </w:r>
      <w:r w:rsidR="006F6B15" w:rsidRPr="00651513">
        <w:rPr>
          <w:rFonts w:ascii="Arial" w:hAnsi="Arial" w:cs="Arial"/>
        </w:rPr>
        <w:t xml:space="preserve"> de </w:t>
      </w:r>
      <w:r w:rsidR="00A35A92">
        <w:rPr>
          <w:rFonts w:ascii="Arial" w:hAnsi="Arial" w:cs="Arial"/>
        </w:rPr>
        <w:t>agost</w:t>
      </w:r>
      <w:r w:rsidR="00324B9E">
        <w:rPr>
          <w:rFonts w:ascii="Arial" w:hAnsi="Arial" w:cs="Arial"/>
        </w:rPr>
        <w:t>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A35A92">
        <w:rPr>
          <w:rFonts w:ascii="Arial" w:hAnsi="Arial" w:cs="Arial"/>
        </w:rPr>
        <w:t>15/08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20" w:rsidRDefault="00B31A20">
      <w:r>
        <w:separator/>
      </w:r>
    </w:p>
  </w:endnote>
  <w:endnote w:type="continuationSeparator" w:id="0">
    <w:p w:rsidR="00B31A20" w:rsidRDefault="00B3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4D0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20" w:rsidRDefault="00B31A20">
      <w:r>
        <w:separator/>
      </w:r>
    </w:p>
  </w:footnote>
  <w:footnote w:type="continuationSeparator" w:id="0">
    <w:p w:rsidR="00B31A20" w:rsidRDefault="00B31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30303B"/>
    <w:rsid w:val="00314BA9"/>
    <w:rsid w:val="00324B9E"/>
    <w:rsid w:val="0033202C"/>
    <w:rsid w:val="003518CB"/>
    <w:rsid w:val="00386E81"/>
    <w:rsid w:val="0047560C"/>
    <w:rsid w:val="00487B4E"/>
    <w:rsid w:val="004A39AE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65713"/>
    <w:rsid w:val="007C12B4"/>
    <w:rsid w:val="008414D0"/>
    <w:rsid w:val="008B6653"/>
    <w:rsid w:val="0091733E"/>
    <w:rsid w:val="00936811"/>
    <w:rsid w:val="00943027"/>
    <w:rsid w:val="009B4BE6"/>
    <w:rsid w:val="00A156BC"/>
    <w:rsid w:val="00A35A92"/>
    <w:rsid w:val="00A636E1"/>
    <w:rsid w:val="00AF1C61"/>
    <w:rsid w:val="00B31A20"/>
    <w:rsid w:val="00BB48DC"/>
    <w:rsid w:val="00BD41EA"/>
    <w:rsid w:val="00C5351F"/>
    <w:rsid w:val="00C619AC"/>
    <w:rsid w:val="00C670F3"/>
    <w:rsid w:val="00C9068C"/>
    <w:rsid w:val="00CB1440"/>
    <w:rsid w:val="00D24439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2019-01-03T13:31:00Z</cp:lastPrinted>
  <dcterms:created xsi:type="dcterms:W3CDTF">2019-02-07T12:56:00Z</dcterms:created>
  <dcterms:modified xsi:type="dcterms:W3CDTF">2019-08-15T18:11:00Z</dcterms:modified>
</cp:coreProperties>
</file>