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406D7B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011</w:t>
      </w:r>
      <w:r w:rsidR="00D10233">
        <w:rPr>
          <w:rFonts w:ascii="Arial" w:hAnsi="Arial" w:cs="Arial"/>
          <w:b/>
        </w:rPr>
        <w:t>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BB0EC1" w:rsidRDefault="00BB0EC1" w:rsidP="00BB0EC1">
      <w:pPr>
        <w:rPr>
          <w:rFonts w:ascii="Arial" w:hAnsi="Arial" w:cs="Arial"/>
        </w:rPr>
      </w:pPr>
    </w:p>
    <w:p w:rsidR="00BB0EC1" w:rsidRDefault="00BB0EC1" w:rsidP="00BB0EC1">
      <w:pPr>
        <w:rPr>
          <w:rFonts w:ascii="Arial" w:hAnsi="Arial" w:cs="Arial"/>
        </w:rPr>
      </w:pPr>
    </w:p>
    <w:p w:rsidR="00364C96" w:rsidRDefault="00406D7B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406D7B">
        <w:rPr>
          <w:rFonts w:ascii="Arial" w:hAnsi="Arial" w:cs="Arial"/>
        </w:rPr>
        <w:t>Considerando a necessidade do Diretor de Finanças da Câmara Municipal, dirigir-se a FECAM federação das Câmaras Municipais.</w:t>
      </w:r>
    </w:p>
    <w:p w:rsidR="00406D7B" w:rsidRPr="00651513" w:rsidRDefault="00406D7B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BB0EC1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1C6D13" w:rsidP="001C6D13">
      <w:pPr>
        <w:spacing w:line="276" w:lineRule="auto"/>
        <w:ind w:firstLine="708"/>
        <w:jc w:val="both"/>
        <w:rPr>
          <w:rFonts w:ascii="Arial" w:hAnsi="Arial" w:cs="Arial"/>
        </w:rPr>
      </w:pPr>
      <w:r w:rsidRPr="001C6D13">
        <w:rPr>
          <w:rFonts w:ascii="Arial" w:hAnsi="Arial" w:cs="Arial"/>
        </w:rPr>
        <w:t>DESIGNAR, a senhor Alcides Lucena Neto, (Diretor de Finanças da Câmara), efetuar viagem supra identificada, a ser realizada no dia 28 de fevereiro de 2020 e autorizo a Tesouraria da Câmara Municipal, a efetuar o pagamento de uma diária no valor de R$ 250,00 (duzentos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BB0EC1" w:rsidRPr="00651513" w:rsidRDefault="00BB0EC1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BB0EC1">
        <w:rPr>
          <w:rFonts w:ascii="Arial" w:hAnsi="Arial" w:cs="Arial"/>
        </w:rPr>
        <w:t>28/02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8B6653" w:rsidRDefault="001C6D13" w:rsidP="001C6D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1C6D13" w:rsidRPr="001C6D13" w:rsidRDefault="001C6D13" w:rsidP="001C6D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bookmarkStart w:id="0" w:name="_GoBack"/>
      <w:bookmarkEnd w:id="0"/>
    </w:p>
    <w:sectPr w:rsidR="001C6D13" w:rsidRPr="001C6D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C7" w:rsidRDefault="001772C7">
      <w:r>
        <w:separator/>
      </w:r>
    </w:p>
  </w:endnote>
  <w:endnote w:type="continuationSeparator" w:id="0">
    <w:p w:rsidR="001772C7" w:rsidRDefault="0017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D13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C7" w:rsidRDefault="001772C7">
      <w:r>
        <w:separator/>
      </w:r>
    </w:p>
  </w:footnote>
  <w:footnote w:type="continuationSeparator" w:id="0">
    <w:p w:rsidR="001772C7" w:rsidRDefault="0017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348"/>
    <w:rsid w:val="001724B5"/>
    <w:rsid w:val="001772C7"/>
    <w:rsid w:val="001C6D13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06D7B"/>
    <w:rsid w:val="0047560C"/>
    <w:rsid w:val="00487B4E"/>
    <w:rsid w:val="00487BDA"/>
    <w:rsid w:val="004922B5"/>
    <w:rsid w:val="00495898"/>
    <w:rsid w:val="004B037D"/>
    <w:rsid w:val="004E7333"/>
    <w:rsid w:val="004E7579"/>
    <w:rsid w:val="004F3FF8"/>
    <w:rsid w:val="00530BAF"/>
    <w:rsid w:val="00546A47"/>
    <w:rsid w:val="005626CA"/>
    <w:rsid w:val="0059116F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A1CF4"/>
    <w:rsid w:val="00AF1C61"/>
    <w:rsid w:val="00B77B53"/>
    <w:rsid w:val="00BB0EC1"/>
    <w:rsid w:val="00BB48DC"/>
    <w:rsid w:val="00BD41EA"/>
    <w:rsid w:val="00BF5046"/>
    <w:rsid w:val="00C619AC"/>
    <w:rsid w:val="00C77DD2"/>
    <w:rsid w:val="00C97A5E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2020-04-14T12:57:00Z</cp:lastPrinted>
  <dcterms:created xsi:type="dcterms:W3CDTF">2020-04-14T13:03:00Z</dcterms:created>
  <dcterms:modified xsi:type="dcterms:W3CDTF">2020-04-14T13:03:00Z</dcterms:modified>
</cp:coreProperties>
</file>