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317C5A" w:rsidP="000F530B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038</w:t>
      </w:r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E13C3E">
        <w:rPr>
          <w:rFonts w:ascii="Arial" w:hAnsi="Arial" w:cs="Arial"/>
        </w:rPr>
        <w:t xml:space="preserve">icada, a ser realizada no dia </w:t>
      </w:r>
      <w:r w:rsidR="00317C5A">
        <w:rPr>
          <w:rFonts w:ascii="Arial" w:hAnsi="Arial" w:cs="Arial"/>
        </w:rPr>
        <w:t>09 de setembro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 xml:space="preserve">l de São João do Sabugi/RN, em </w:t>
      </w:r>
      <w:r w:rsidR="00317C5A">
        <w:rPr>
          <w:rFonts w:ascii="Arial" w:hAnsi="Arial" w:cs="Arial"/>
        </w:rPr>
        <w:t>08/09</w:t>
      </w:r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bookmarkEnd w:id="0"/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13" w:rsidRDefault="00543F13">
      <w:r>
        <w:separator/>
      </w:r>
    </w:p>
  </w:endnote>
  <w:endnote w:type="continuationSeparator" w:id="0">
    <w:p w:rsidR="00543F13" w:rsidRDefault="005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C5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13" w:rsidRDefault="00543F13">
      <w:r>
        <w:separator/>
      </w:r>
    </w:p>
  </w:footnote>
  <w:footnote w:type="continuationSeparator" w:id="0">
    <w:p w:rsidR="00543F13" w:rsidRDefault="0054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543F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2B7885"/>
    <w:rsid w:val="0030303B"/>
    <w:rsid w:val="00314BA9"/>
    <w:rsid w:val="00317C5A"/>
    <w:rsid w:val="00330536"/>
    <w:rsid w:val="0033202C"/>
    <w:rsid w:val="003518CB"/>
    <w:rsid w:val="00364C96"/>
    <w:rsid w:val="00381BB3"/>
    <w:rsid w:val="003837AA"/>
    <w:rsid w:val="00386E81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3F13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13C3E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2019-12-20T17:17:00Z</cp:lastPrinted>
  <dcterms:created xsi:type="dcterms:W3CDTF">2019-02-13T13:31:00Z</dcterms:created>
  <dcterms:modified xsi:type="dcterms:W3CDTF">2020-09-08T19:31:00Z</dcterms:modified>
</cp:coreProperties>
</file>