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0B" w:rsidRDefault="009D6E08" w:rsidP="000F530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039</w:t>
      </w:r>
      <w:r w:rsidR="000F530B">
        <w:rPr>
          <w:rFonts w:ascii="Arial" w:hAnsi="Arial" w:cs="Arial"/>
          <w:b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Diretor de Finanças da Câmara Municipal, dirigir-se ao ITEP/RN.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 o Senhor </w:t>
      </w:r>
      <w:r>
        <w:rPr>
          <w:rFonts w:ascii="Arial" w:hAnsi="Arial" w:cs="Arial"/>
          <w:b/>
        </w:rPr>
        <w:t xml:space="preserve">Alcides Lucena Neto, </w:t>
      </w:r>
      <w:r>
        <w:rPr>
          <w:rFonts w:ascii="Arial" w:hAnsi="Arial" w:cs="Arial"/>
        </w:rPr>
        <w:t>(Diretor de Finanças da Câmara), efetuar viagem supra identif</w:t>
      </w:r>
      <w:r w:rsidR="00E13C3E">
        <w:rPr>
          <w:rFonts w:ascii="Arial" w:hAnsi="Arial" w:cs="Arial"/>
        </w:rPr>
        <w:t xml:space="preserve">icada, a ser realizada no dia </w:t>
      </w:r>
      <w:r w:rsidR="009D6E08">
        <w:rPr>
          <w:rFonts w:ascii="Arial" w:hAnsi="Arial" w:cs="Arial"/>
        </w:rPr>
        <w:t>23</w:t>
      </w:r>
      <w:r w:rsidR="00317C5A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</w:t>
      </w:r>
      <w:r w:rsidR="003E65DC">
        <w:rPr>
          <w:rFonts w:ascii="Arial" w:hAnsi="Arial" w:cs="Arial"/>
        </w:rPr>
        <w:t xml:space="preserve">l de São João do Sabugi/RN, em </w:t>
      </w:r>
      <w:r w:rsidR="009D6E08">
        <w:rPr>
          <w:rFonts w:ascii="Arial" w:hAnsi="Arial" w:cs="Arial"/>
        </w:rPr>
        <w:t>22</w:t>
      </w:r>
      <w:bookmarkStart w:id="0" w:name="_GoBack"/>
      <w:bookmarkEnd w:id="0"/>
      <w:r w:rsidR="00317C5A">
        <w:rPr>
          <w:rFonts w:ascii="Arial" w:hAnsi="Arial" w:cs="Arial"/>
        </w:rPr>
        <w:t>/09</w:t>
      </w:r>
      <w:r>
        <w:rPr>
          <w:rFonts w:ascii="Arial" w:hAnsi="Arial" w:cs="Arial"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7E" w:rsidRDefault="004F7E7E">
      <w:r>
        <w:separator/>
      </w:r>
    </w:p>
  </w:endnote>
  <w:endnote w:type="continuationSeparator" w:id="0">
    <w:p w:rsidR="004F7E7E" w:rsidRDefault="004F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E0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7E" w:rsidRDefault="004F7E7E">
      <w:r>
        <w:separator/>
      </w:r>
    </w:p>
  </w:footnote>
  <w:footnote w:type="continuationSeparator" w:id="0">
    <w:p w:rsidR="004F7E7E" w:rsidRDefault="004F7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4F7E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F530B"/>
    <w:rsid w:val="00110446"/>
    <w:rsid w:val="00172348"/>
    <w:rsid w:val="001724B5"/>
    <w:rsid w:val="00241F5C"/>
    <w:rsid w:val="00262A83"/>
    <w:rsid w:val="002B7885"/>
    <w:rsid w:val="0030303B"/>
    <w:rsid w:val="00314BA9"/>
    <w:rsid w:val="00317C5A"/>
    <w:rsid w:val="00330536"/>
    <w:rsid w:val="0033202C"/>
    <w:rsid w:val="003518CB"/>
    <w:rsid w:val="00364C96"/>
    <w:rsid w:val="00381BB3"/>
    <w:rsid w:val="003837AA"/>
    <w:rsid w:val="00386E81"/>
    <w:rsid w:val="003E65DC"/>
    <w:rsid w:val="0047560C"/>
    <w:rsid w:val="00487B4E"/>
    <w:rsid w:val="00487BDA"/>
    <w:rsid w:val="004922B5"/>
    <w:rsid w:val="00495898"/>
    <w:rsid w:val="004E7333"/>
    <w:rsid w:val="004E7579"/>
    <w:rsid w:val="004F3FF8"/>
    <w:rsid w:val="004F7E7E"/>
    <w:rsid w:val="00530BAF"/>
    <w:rsid w:val="00543F13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68E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9D6E08"/>
    <w:rsid w:val="00A156BC"/>
    <w:rsid w:val="00A7492D"/>
    <w:rsid w:val="00AF1C61"/>
    <w:rsid w:val="00B247B4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11D35"/>
    <w:rsid w:val="00E13C3E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2020-10-13T14:09:00Z</dcterms:created>
  <dcterms:modified xsi:type="dcterms:W3CDTF">2020-10-13T14:09:00Z</dcterms:modified>
</cp:coreProperties>
</file>